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DFEB" w14:textId="77777777" w:rsidR="0061014D" w:rsidRPr="0061014D" w:rsidRDefault="0061014D">
      <w:pPr>
        <w:pStyle w:val="Heading1"/>
        <w:rPr>
          <w:rFonts w:ascii="Arial" w:hAnsi="Arial" w:cs="Arial"/>
          <w:b/>
        </w:rPr>
      </w:pPr>
      <w:bookmarkStart w:id="0" w:name="_GoBack"/>
      <w:bookmarkEnd w:id="0"/>
      <w:r w:rsidRPr="0061014D">
        <w:rPr>
          <w:rFonts w:ascii="Arial" w:hAnsi="Arial" w:cs="Arial"/>
          <w:b/>
        </w:rPr>
        <w:t>NAME____</w:t>
      </w:r>
      <w:r>
        <w:rPr>
          <w:rFonts w:ascii="Arial" w:hAnsi="Arial" w:cs="Arial"/>
          <w:b/>
        </w:rPr>
        <w:t>__________________________________DATE_________</w:t>
      </w:r>
      <w:r w:rsidRPr="0061014D">
        <w:rPr>
          <w:rFonts w:ascii="Arial" w:hAnsi="Arial" w:cs="Arial"/>
          <w:b/>
        </w:rPr>
        <w:t>________PER.______</w:t>
      </w:r>
    </w:p>
    <w:p w14:paraId="4F19DFEC" w14:textId="77777777" w:rsidR="0061014D" w:rsidRPr="0061014D" w:rsidRDefault="003412E4">
      <w:pPr>
        <w:pStyle w:val="Heading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5903D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5903D7">
        <w:rPr>
          <w:rFonts w:ascii="Arial" w:hAnsi="Arial" w:cs="Arial"/>
          <w:b/>
        </w:rPr>
        <w:t>BI</w:t>
      </w:r>
      <w:r w:rsidR="0061014D" w:rsidRPr="0061014D">
        <w:rPr>
          <w:rFonts w:ascii="Arial" w:hAnsi="Arial" w:cs="Arial"/>
          <w:b/>
        </w:rPr>
        <w:t>CONDITIONAL</w:t>
      </w:r>
      <w:r w:rsidR="005903D7">
        <w:rPr>
          <w:rFonts w:ascii="Arial" w:hAnsi="Arial" w:cs="Arial"/>
          <w:b/>
        </w:rPr>
        <w:t>S &amp; REASONING</w:t>
      </w:r>
    </w:p>
    <w:p w14:paraId="4F19DFED" w14:textId="77777777" w:rsidR="0061014D" w:rsidRDefault="005903D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Write the</w:t>
      </w:r>
      <w:r w:rsidR="0061014D">
        <w:rPr>
          <w:rFonts w:ascii="Arial" w:hAnsi="Arial"/>
          <w:b/>
          <w:sz w:val="24"/>
        </w:rPr>
        <w:t xml:space="preserve"> conditional statement </w:t>
      </w:r>
      <w:r>
        <w:rPr>
          <w:rFonts w:ascii="Arial" w:hAnsi="Arial"/>
          <w:b/>
          <w:sz w:val="24"/>
        </w:rPr>
        <w:t>and converse within each biconditional</w:t>
      </w:r>
      <w:r w:rsidR="0061014D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4F19DFF4" w14:textId="77777777" w:rsidTr="007B25B4">
        <w:trPr>
          <w:trHeight w:val="2448"/>
        </w:trPr>
        <w:tc>
          <w:tcPr>
            <w:tcW w:w="8275" w:type="dxa"/>
          </w:tcPr>
          <w:p w14:paraId="4F19DFEE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DFEF" w14:textId="77777777" w:rsidR="0061014D" w:rsidRDefault="005903D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Conditional</w:t>
            </w:r>
            <w:r w:rsidR="0061014D">
              <w:rPr>
                <w:rFonts w:ascii="Arial" w:hAnsi="Arial"/>
                <w:sz w:val="24"/>
              </w:rPr>
              <w:t>:</w:t>
            </w:r>
          </w:p>
          <w:p w14:paraId="4F19DFF0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  <w:p w14:paraId="4F19DFF1" w14:textId="77777777" w:rsidR="0061014D" w:rsidRDefault="00F02623" w:rsidP="00F026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5903D7">
              <w:rPr>
                <w:rFonts w:ascii="Arial" w:hAnsi="Arial"/>
                <w:sz w:val="24"/>
              </w:rPr>
              <w:t>Converse</w:t>
            </w:r>
            <w:r w:rsidR="0061014D">
              <w:rPr>
                <w:rFonts w:ascii="Arial" w:hAnsi="Arial"/>
                <w:sz w:val="24"/>
              </w:rPr>
              <w:t>:</w:t>
            </w:r>
          </w:p>
          <w:p w14:paraId="4F19DFF2" w14:textId="77777777" w:rsidR="0061014D" w:rsidRPr="002878EE" w:rsidRDefault="0061014D">
            <w:pPr>
              <w:ind w:left="360"/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DFF3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Perry can paint the entire living room if and only if he has enough paint.</w:t>
            </w:r>
          </w:p>
        </w:tc>
      </w:tr>
      <w:tr w:rsidR="0061014D" w14:paraId="4F19DFFB" w14:textId="77777777" w:rsidTr="007B25B4">
        <w:trPr>
          <w:trHeight w:val="2448"/>
        </w:trPr>
        <w:tc>
          <w:tcPr>
            <w:tcW w:w="8275" w:type="dxa"/>
          </w:tcPr>
          <w:p w14:paraId="4F19DFF5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DFF6" w14:textId="77777777" w:rsidR="005903D7" w:rsidRDefault="005903D7" w:rsidP="005903D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Conditional:</w:t>
            </w:r>
          </w:p>
          <w:p w14:paraId="4F19DFF7" w14:textId="77777777" w:rsidR="005903D7" w:rsidRPr="002878EE" w:rsidRDefault="005903D7" w:rsidP="005903D7">
            <w:pPr>
              <w:rPr>
                <w:rFonts w:ascii="Arial" w:hAnsi="Arial"/>
                <w:sz w:val="48"/>
              </w:rPr>
            </w:pPr>
          </w:p>
          <w:p w14:paraId="4F19DFF8" w14:textId="77777777" w:rsidR="005903D7" w:rsidRDefault="00F02623" w:rsidP="00F026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5903D7">
              <w:rPr>
                <w:rFonts w:ascii="Arial" w:hAnsi="Arial"/>
                <w:sz w:val="24"/>
              </w:rPr>
              <w:t>Converse:</w:t>
            </w:r>
          </w:p>
          <w:p w14:paraId="4F19DFF9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DFFA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Three points are coplanar if and only if they lie in the same plane.</w:t>
            </w:r>
          </w:p>
        </w:tc>
      </w:tr>
      <w:tr w:rsidR="0061014D" w14:paraId="4F19E002" w14:textId="77777777" w:rsidTr="007B25B4">
        <w:trPr>
          <w:trHeight w:val="2448"/>
        </w:trPr>
        <w:tc>
          <w:tcPr>
            <w:tcW w:w="8275" w:type="dxa"/>
          </w:tcPr>
          <w:p w14:paraId="4F19DFFC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DFFD" w14:textId="77777777" w:rsidR="005903D7" w:rsidRDefault="005903D7" w:rsidP="005903D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Conditional:</w:t>
            </w:r>
          </w:p>
          <w:p w14:paraId="4F19DFFE" w14:textId="77777777" w:rsidR="005903D7" w:rsidRPr="002878EE" w:rsidRDefault="005903D7" w:rsidP="005903D7">
            <w:pPr>
              <w:rPr>
                <w:rFonts w:ascii="Arial" w:hAnsi="Arial"/>
                <w:sz w:val="48"/>
              </w:rPr>
            </w:pPr>
          </w:p>
          <w:p w14:paraId="4F19DFFF" w14:textId="77777777" w:rsidR="005903D7" w:rsidRDefault="00F02623" w:rsidP="00F026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5903D7">
              <w:rPr>
                <w:rFonts w:ascii="Arial" w:hAnsi="Arial"/>
                <w:sz w:val="24"/>
              </w:rPr>
              <w:t>Converse:</w:t>
            </w:r>
          </w:p>
          <w:p w14:paraId="4F19E000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E001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lunar eclipse occurs if and only if Earth is between the sun and the moon.</w:t>
            </w:r>
          </w:p>
        </w:tc>
      </w:tr>
    </w:tbl>
    <w:p w14:paraId="4F19E003" w14:textId="77777777" w:rsidR="0061014D" w:rsidRDefault="0061014D">
      <w:pPr>
        <w:pStyle w:val="BodyText"/>
      </w:pPr>
      <w:r>
        <w:t xml:space="preserve">For each conditional statement below, write </w:t>
      </w:r>
      <w:r w:rsidR="005903D7">
        <w:t>the</w:t>
      </w:r>
      <w:r>
        <w:t xml:space="preserve"> converse</w:t>
      </w:r>
      <w:r w:rsidR="005903D7">
        <w:t xml:space="preserve"> and a biconditional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4F19E00A" w14:textId="77777777" w:rsidTr="007B25B4">
        <w:trPr>
          <w:trHeight w:val="2448"/>
        </w:trPr>
        <w:tc>
          <w:tcPr>
            <w:tcW w:w="8275" w:type="dxa"/>
          </w:tcPr>
          <w:p w14:paraId="4F19E004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E005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4F19E006" w14:textId="77777777" w:rsidR="0061014D" w:rsidRPr="002878EE" w:rsidRDefault="0061014D">
            <w:pPr>
              <w:ind w:left="360"/>
              <w:rPr>
                <w:rFonts w:ascii="Arial" w:hAnsi="Arial"/>
                <w:sz w:val="48"/>
              </w:rPr>
            </w:pPr>
          </w:p>
          <w:p w14:paraId="4F19E007" w14:textId="77777777" w:rsidR="0061014D" w:rsidRDefault="00F02623" w:rsidP="00F026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proofErr w:type="spellStart"/>
            <w:r w:rsidR="005903D7">
              <w:rPr>
                <w:rFonts w:ascii="Arial" w:hAnsi="Arial"/>
                <w:sz w:val="24"/>
              </w:rPr>
              <w:t>Biconditional</w:t>
            </w:r>
            <w:proofErr w:type="spellEnd"/>
            <w:r w:rsidR="005903D7">
              <w:rPr>
                <w:rFonts w:ascii="Arial" w:hAnsi="Arial"/>
                <w:sz w:val="24"/>
              </w:rPr>
              <w:t>:</w:t>
            </w:r>
          </w:p>
          <w:p w14:paraId="4F19E008" w14:textId="77777777" w:rsidR="0061014D" w:rsidRPr="002878EE" w:rsidRDefault="0061014D">
            <w:pPr>
              <w:ind w:left="360"/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E009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a student is a sophomore, then the student is in the tenth grade.</w:t>
            </w:r>
          </w:p>
        </w:tc>
      </w:tr>
      <w:tr w:rsidR="0061014D" w14:paraId="4F19E011" w14:textId="77777777" w:rsidTr="007B25B4">
        <w:trPr>
          <w:trHeight w:val="2448"/>
        </w:trPr>
        <w:tc>
          <w:tcPr>
            <w:tcW w:w="8275" w:type="dxa"/>
          </w:tcPr>
          <w:p w14:paraId="4F19E00B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E00C" w14:textId="77777777" w:rsidR="0061014D" w:rsidRDefault="0061014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Converse:</w:t>
            </w:r>
          </w:p>
          <w:p w14:paraId="4F19E00D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  <w:p w14:paraId="4F19E00E" w14:textId="77777777" w:rsidR="005903D7" w:rsidRDefault="00F02623" w:rsidP="00F026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proofErr w:type="spellStart"/>
            <w:r w:rsidR="005903D7">
              <w:rPr>
                <w:rFonts w:ascii="Arial" w:hAnsi="Arial"/>
                <w:sz w:val="24"/>
              </w:rPr>
              <w:t>Biconditional</w:t>
            </w:r>
            <w:proofErr w:type="spellEnd"/>
            <w:r w:rsidR="005903D7">
              <w:rPr>
                <w:rFonts w:ascii="Arial" w:hAnsi="Arial"/>
                <w:sz w:val="24"/>
              </w:rPr>
              <w:t>:</w:t>
            </w:r>
          </w:p>
          <w:p w14:paraId="4F19E00F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E010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Greg has the fastest time, then he wins the race.</w:t>
            </w:r>
          </w:p>
        </w:tc>
      </w:tr>
    </w:tbl>
    <w:p w14:paraId="4F19E012" w14:textId="77777777" w:rsidR="007B25B4" w:rsidRDefault="007B25B4">
      <w:pPr>
        <w:pStyle w:val="BodyText"/>
      </w:pPr>
    </w:p>
    <w:p w14:paraId="4F19E013" w14:textId="77777777" w:rsidR="007B25B4" w:rsidRDefault="007B25B4">
      <w:pPr>
        <w:pStyle w:val="BodyText"/>
      </w:pPr>
    </w:p>
    <w:p w14:paraId="4F19E014" w14:textId="77777777" w:rsidR="007B25B4" w:rsidRDefault="007B25B4">
      <w:pPr>
        <w:pStyle w:val="BodyText"/>
      </w:pPr>
    </w:p>
    <w:p w14:paraId="4F19E015" w14:textId="77777777" w:rsidR="0061014D" w:rsidRDefault="0061014D">
      <w:pPr>
        <w:pStyle w:val="BodyText"/>
      </w:pPr>
      <w:r>
        <w:lastRenderedPageBreak/>
        <w:t xml:space="preserve">Write </w:t>
      </w:r>
      <w:r w:rsidR="005903D7">
        <w:t>each definition as a biconditional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4F19E01A" w14:textId="77777777" w:rsidTr="007B25B4">
        <w:trPr>
          <w:trHeight w:val="2448"/>
        </w:trPr>
        <w:tc>
          <w:tcPr>
            <w:tcW w:w="8275" w:type="dxa"/>
          </w:tcPr>
          <w:p w14:paraId="4F19E016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E017" w14:textId="77777777" w:rsidR="0061014D" w:rsidRPr="005903D7" w:rsidRDefault="0061014D" w:rsidP="00B75E36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  <w:p w14:paraId="4F19E018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4F19E019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Parallel lines are two coplanar lines that never intersect.</w:t>
            </w:r>
          </w:p>
        </w:tc>
      </w:tr>
      <w:tr w:rsidR="0061014D" w14:paraId="4F19E01F" w14:textId="77777777" w:rsidTr="007B25B4">
        <w:trPr>
          <w:trHeight w:val="2448"/>
        </w:trPr>
        <w:tc>
          <w:tcPr>
            <w:tcW w:w="8275" w:type="dxa"/>
          </w:tcPr>
          <w:p w14:paraId="4F19E01B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E01C" w14:textId="77777777" w:rsidR="0061014D" w:rsidRPr="00F02623" w:rsidRDefault="0061014D" w:rsidP="00F0262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  <w:p w14:paraId="4F19E01D" w14:textId="77777777" w:rsidR="0061014D" w:rsidRDefault="0061014D">
            <w:pPr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  <w:vAlign w:val="center"/>
          </w:tcPr>
          <w:p w14:paraId="4F19E01E" w14:textId="77777777" w:rsidR="0061014D" w:rsidRDefault="005903D7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circle is the set of all points in a plane that are a fixed distance from a given point.</w:t>
            </w:r>
          </w:p>
        </w:tc>
      </w:tr>
    </w:tbl>
    <w:p w14:paraId="4F19E020" w14:textId="77777777" w:rsidR="0061014D" w:rsidRDefault="005903D7">
      <w:pPr>
        <w:pStyle w:val="BodyText"/>
      </w:pPr>
      <w:r>
        <w:t xml:space="preserve">Determine if each </w:t>
      </w:r>
      <w:proofErr w:type="spellStart"/>
      <w:r>
        <w:t>biconditional</w:t>
      </w:r>
      <w:proofErr w:type="spellEnd"/>
      <w:r>
        <w:t xml:space="preserve"> is true. If false, give a counterexample.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430"/>
      </w:tblGrid>
      <w:tr w:rsidR="0061014D" w14:paraId="4F19E028" w14:textId="77777777" w:rsidTr="007B25B4">
        <w:trPr>
          <w:trHeight w:val="2448"/>
        </w:trPr>
        <w:tc>
          <w:tcPr>
            <w:tcW w:w="8275" w:type="dxa"/>
          </w:tcPr>
          <w:p w14:paraId="4F19E021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E022" w14:textId="77777777" w:rsidR="0061014D" w:rsidRPr="00F02623" w:rsidRDefault="005903D7" w:rsidP="00F0262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>TRUE or FALSE</w:t>
            </w:r>
          </w:p>
          <w:p w14:paraId="4F19E023" w14:textId="77777777" w:rsidR="005903D7" w:rsidRDefault="005903D7">
            <w:pPr>
              <w:rPr>
                <w:rFonts w:ascii="Arial" w:hAnsi="Arial"/>
                <w:sz w:val="24"/>
              </w:rPr>
            </w:pPr>
          </w:p>
          <w:p w14:paraId="4F19E024" w14:textId="77777777" w:rsidR="005903D7" w:rsidRDefault="00F026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5903D7">
              <w:rPr>
                <w:rFonts w:ascii="Arial" w:hAnsi="Arial"/>
                <w:sz w:val="24"/>
              </w:rPr>
              <w:t>Counterexample:</w:t>
            </w:r>
          </w:p>
          <w:p w14:paraId="4F19E025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E026" w14:textId="77777777" w:rsidR="005903D7" w:rsidRPr="005903D7" w:rsidRDefault="005903D7" w:rsidP="005903D7">
            <w:pPr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xy= 0  iff x=0 </m:t>
                </m:r>
              </m:oMath>
            </m:oMathPara>
          </w:p>
          <w:p w14:paraId="4F19E027" w14:textId="77777777" w:rsidR="0061014D" w:rsidRDefault="005903D7" w:rsidP="005903D7">
            <w:pPr>
              <w:rPr>
                <w:rFonts w:ascii="Arial" w:hAnsi="Arial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or</m:t>
                </m:r>
                <m:r>
                  <w:rPr>
                    <w:rFonts w:ascii="Cambria Math" w:hAnsi="Cambria Math"/>
                    <w:sz w:val="24"/>
                  </w:rPr>
                  <m:t xml:space="preserve"> y=0</m:t>
                </m:r>
              </m:oMath>
            </m:oMathPara>
          </w:p>
        </w:tc>
      </w:tr>
      <w:tr w:rsidR="0061014D" w14:paraId="4F19E02F" w14:textId="77777777" w:rsidTr="007B25B4">
        <w:trPr>
          <w:trHeight w:val="2448"/>
        </w:trPr>
        <w:tc>
          <w:tcPr>
            <w:tcW w:w="8275" w:type="dxa"/>
          </w:tcPr>
          <w:p w14:paraId="4F19E029" w14:textId="77777777" w:rsidR="0061014D" w:rsidRDefault="0061014D">
            <w:pPr>
              <w:rPr>
                <w:rFonts w:ascii="Arial" w:hAnsi="Arial"/>
                <w:sz w:val="24"/>
              </w:rPr>
            </w:pPr>
          </w:p>
          <w:p w14:paraId="4F19E02A" w14:textId="77777777" w:rsidR="005903D7" w:rsidRPr="00F02623" w:rsidRDefault="005903D7" w:rsidP="00F0262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>TRUE or FALSE</w:t>
            </w:r>
          </w:p>
          <w:p w14:paraId="4F19E02B" w14:textId="77777777" w:rsidR="005903D7" w:rsidRDefault="005903D7" w:rsidP="005903D7">
            <w:pPr>
              <w:rPr>
                <w:rFonts w:ascii="Arial" w:hAnsi="Arial"/>
                <w:sz w:val="24"/>
              </w:rPr>
            </w:pPr>
          </w:p>
          <w:p w14:paraId="4F19E02C" w14:textId="77777777" w:rsidR="005903D7" w:rsidRDefault="00F02623" w:rsidP="005903D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5903D7">
              <w:rPr>
                <w:rFonts w:ascii="Arial" w:hAnsi="Arial"/>
                <w:sz w:val="24"/>
              </w:rPr>
              <w:t>Counterexample:</w:t>
            </w:r>
          </w:p>
          <w:p w14:paraId="4F19E02D" w14:textId="77777777" w:rsidR="0061014D" w:rsidRPr="002878EE" w:rsidRDefault="0061014D">
            <w:pPr>
              <w:rPr>
                <w:rFonts w:ascii="Arial" w:hAnsi="Arial"/>
                <w:sz w:val="48"/>
              </w:rPr>
            </w:pPr>
          </w:p>
        </w:tc>
        <w:tc>
          <w:tcPr>
            <w:tcW w:w="2430" w:type="dxa"/>
            <w:vAlign w:val="center"/>
          </w:tcPr>
          <w:p w14:paraId="4F19E02E" w14:textId="77777777" w:rsidR="0061014D" w:rsidRDefault="00E03535" w:rsidP="00953F3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Felix</w:t>
            </w:r>
            <w:r w:rsidR="00A75FBD">
              <w:rPr>
                <w:rFonts w:ascii="Arial" w:hAnsi="Arial"/>
                <w:sz w:val="24"/>
              </w:rPr>
              <w:t xml:space="preserve"> is a swimmer if and only if he is an athlete.</w:t>
            </w:r>
          </w:p>
        </w:tc>
      </w:tr>
    </w:tbl>
    <w:p w14:paraId="4F19E030" w14:textId="77777777" w:rsidR="00D24B07" w:rsidRDefault="00D24B07" w:rsidP="00A75FBD">
      <w:pPr>
        <w:pStyle w:val="BodyText"/>
      </w:pPr>
      <w:r>
        <w:t>Find the next item in each pattern.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4B07" w14:paraId="4F19E032" w14:textId="77777777" w:rsidTr="007B25B4">
        <w:trPr>
          <w:trHeight w:val="1440"/>
        </w:trPr>
        <w:tc>
          <w:tcPr>
            <w:tcW w:w="10790" w:type="dxa"/>
            <w:vAlign w:val="center"/>
          </w:tcPr>
          <w:p w14:paraId="4F19E031" w14:textId="77777777" w:rsidR="00D24B07" w:rsidRPr="00D24B07" w:rsidRDefault="00D24B07" w:rsidP="002878EE">
            <w:pPr>
              <w:pStyle w:val="BodyText"/>
              <w:numPr>
                <w:ilvl w:val="0"/>
                <w:numId w:val="1"/>
              </w:numPr>
              <w:rPr>
                <w:b w:val="0"/>
              </w:rPr>
            </w:pPr>
            <w:r w:rsidRPr="00D24B07">
              <w:rPr>
                <w:b w:val="0"/>
              </w:rPr>
              <w:t>March, May, July, …</w:t>
            </w:r>
          </w:p>
        </w:tc>
      </w:tr>
      <w:tr w:rsidR="00D24B07" w14:paraId="4F19E034" w14:textId="77777777" w:rsidTr="007B25B4">
        <w:trPr>
          <w:trHeight w:val="1440"/>
        </w:trPr>
        <w:tc>
          <w:tcPr>
            <w:tcW w:w="10790" w:type="dxa"/>
            <w:vAlign w:val="center"/>
          </w:tcPr>
          <w:p w14:paraId="4F19E033" w14:textId="77777777" w:rsidR="00D24B07" w:rsidRPr="00D24B07" w:rsidRDefault="00D24B07" w:rsidP="002878EE">
            <w:pPr>
              <w:pStyle w:val="BodyText"/>
              <w:numPr>
                <w:ilvl w:val="0"/>
                <w:numId w:val="1"/>
              </w:numPr>
              <w:rPr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75, 64, 53, </m:t>
              </m:r>
            </m:oMath>
            <w:r w:rsidRPr="00D24B07">
              <w:rPr>
                <w:b w:val="0"/>
              </w:rPr>
              <w:t>…</w:t>
            </w:r>
          </w:p>
        </w:tc>
      </w:tr>
    </w:tbl>
    <w:p w14:paraId="4F19E035" w14:textId="77777777" w:rsidR="007B25B4" w:rsidRDefault="007B25B4" w:rsidP="00A75FBD">
      <w:pPr>
        <w:pStyle w:val="BodyText"/>
      </w:pPr>
    </w:p>
    <w:p w14:paraId="4F19E036" w14:textId="77777777" w:rsidR="007B25B4" w:rsidRDefault="007B25B4" w:rsidP="00A75FBD">
      <w:pPr>
        <w:pStyle w:val="BodyText"/>
      </w:pPr>
    </w:p>
    <w:p w14:paraId="4F19E037" w14:textId="77777777" w:rsidR="006B7100" w:rsidRDefault="006B7100" w:rsidP="00A75FBD">
      <w:pPr>
        <w:pStyle w:val="BodyText"/>
      </w:pPr>
      <w:r>
        <w:lastRenderedPageBreak/>
        <w:t>Complete each conjecture.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31B1" w14:paraId="4F19E039" w14:textId="77777777" w:rsidTr="007B25B4">
        <w:trPr>
          <w:trHeight w:val="1440"/>
        </w:trPr>
        <w:tc>
          <w:tcPr>
            <w:tcW w:w="10790" w:type="dxa"/>
            <w:vAlign w:val="center"/>
          </w:tcPr>
          <w:p w14:paraId="4F19E038" w14:textId="77777777" w:rsidR="00B531B1" w:rsidRDefault="00B531B1" w:rsidP="002878EE">
            <w:pPr>
              <w:pStyle w:val="BodyText"/>
              <w:numPr>
                <w:ilvl w:val="0"/>
                <w:numId w:val="1"/>
              </w:numPr>
            </w:pPr>
            <w:r>
              <w:rPr>
                <w:b w:val="0"/>
              </w:rPr>
              <w:t>The product of two negative numbers is _______________________.</w:t>
            </w:r>
          </w:p>
        </w:tc>
      </w:tr>
      <w:tr w:rsidR="00B531B1" w14:paraId="4F19E03B" w14:textId="77777777" w:rsidTr="007B25B4">
        <w:trPr>
          <w:trHeight w:val="1440"/>
        </w:trPr>
        <w:tc>
          <w:tcPr>
            <w:tcW w:w="10790" w:type="dxa"/>
            <w:vAlign w:val="center"/>
          </w:tcPr>
          <w:p w14:paraId="4F19E03A" w14:textId="77777777" w:rsidR="00B531B1" w:rsidRDefault="002878EE" w:rsidP="002878EE">
            <w:pPr>
              <w:pStyle w:val="BodyText"/>
              <w:numPr>
                <w:ilvl w:val="0"/>
                <w:numId w:val="1"/>
              </w:numPr>
            </w:pPr>
            <w:r>
              <w:rPr>
                <w:b w:val="0"/>
              </w:rPr>
              <w:t>The sum of the angles in a linear pair</w:t>
            </w:r>
            <w:r w:rsidR="00B531B1" w:rsidRPr="00346976">
              <w:rPr>
                <w:b w:val="0"/>
              </w:rPr>
              <w:t xml:space="preserve"> is _____</w:t>
            </w:r>
            <w:r w:rsidR="007B25B4">
              <w:rPr>
                <w:b w:val="0"/>
              </w:rPr>
              <w:t>_______</w:t>
            </w:r>
            <w:r w:rsidR="00B531B1" w:rsidRPr="00346976">
              <w:rPr>
                <w:b w:val="0"/>
              </w:rPr>
              <w:t>_______.</w:t>
            </w:r>
          </w:p>
        </w:tc>
      </w:tr>
    </w:tbl>
    <w:p w14:paraId="4F19E03C" w14:textId="77777777" w:rsidR="00D24B07" w:rsidRDefault="00672FE0" w:rsidP="00A75FBD">
      <w:pPr>
        <w:pStyle w:val="BodyText"/>
      </w:pPr>
      <w:r>
        <w:t>Make a conjecture about each pattern. Write the next two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5580"/>
      </w:tblGrid>
      <w:tr w:rsidR="00A75FBD" w14:paraId="4F19E041" w14:textId="77777777" w:rsidTr="007B25B4">
        <w:trPr>
          <w:trHeight w:val="1440"/>
        </w:trPr>
        <w:tc>
          <w:tcPr>
            <w:tcW w:w="5125" w:type="dxa"/>
          </w:tcPr>
          <w:p w14:paraId="4F19E03D" w14:textId="77777777" w:rsidR="00A75FBD" w:rsidRDefault="00A75FBD">
            <w:pPr>
              <w:rPr>
                <w:rFonts w:ascii="Arial" w:hAnsi="Arial"/>
                <w:sz w:val="24"/>
              </w:rPr>
            </w:pPr>
          </w:p>
          <w:p w14:paraId="4F19E03E" w14:textId="77777777" w:rsidR="00A75FBD" w:rsidRDefault="00FF1AE2" w:rsidP="00FF1AE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2, 4, 16, </m:t>
              </m:r>
            </m:oMath>
            <w:r>
              <w:rPr>
                <w:rFonts w:ascii="Arial" w:hAnsi="Arial"/>
                <w:sz w:val="24"/>
              </w:rPr>
              <w:t>…</w:t>
            </w:r>
          </w:p>
        </w:tc>
        <w:tc>
          <w:tcPr>
            <w:tcW w:w="5580" w:type="dxa"/>
          </w:tcPr>
          <w:p w14:paraId="4F19E03F" w14:textId="77777777" w:rsidR="00A75FBD" w:rsidRDefault="00A75FBD">
            <w:pPr>
              <w:rPr>
                <w:rFonts w:ascii="Arial" w:hAnsi="Arial"/>
                <w:sz w:val="24"/>
              </w:rPr>
            </w:pPr>
          </w:p>
          <w:p w14:paraId="4F19E040" w14:textId="77777777" w:rsidR="00A75FBD" w:rsidRDefault="008B42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Conjecture:</w:t>
            </w:r>
          </w:p>
        </w:tc>
      </w:tr>
      <w:tr w:rsidR="00A75FBD" w14:paraId="4F19E046" w14:textId="77777777" w:rsidTr="007B25B4">
        <w:trPr>
          <w:trHeight w:val="1440"/>
        </w:trPr>
        <w:tc>
          <w:tcPr>
            <w:tcW w:w="5125" w:type="dxa"/>
          </w:tcPr>
          <w:p w14:paraId="4F19E042" w14:textId="77777777" w:rsidR="00A75FBD" w:rsidRDefault="00A75FBD">
            <w:pPr>
              <w:rPr>
                <w:rFonts w:ascii="Arial" w:hAnsi="Arial"/>
                <w:sz w:val="24"/>
              </w:rPr>
            </w:pPr>
          </w:p>
          <w:p w14:paraId="4F19E043" w14:textId="77777777" w:rsidR="00A75FBD" w:rsidRDefault="00FF1AE2" w:rsidP="00FF1AE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-3, 6, -9, 12, </m:t>
              </m:r>
            </m:oMath>
            <w:r>
              <w:rPr>
                <w:rFonts w:ascii="Arial" w:hAnsi="Arial"/>
                <w:sz w:val="24"/>
              </w:rPr>
              <w:t>…</w:t>
            </w:r>
          </w:p>
        </w:tc>
        <w:tc>
          <w:tcPr>
            <w:tcW w:w="5580" w:type="dxa"/>
          </w:tcPr>
          <w:p w14:paraId="4F19E044" w14:textId="77777777" w:rsidR="00A75FBD" w:rsidRDefault="00A75FBD">
            <w:pPr>
              <w:rPr>
                <w:rFonts w:ascii="Arial" w:hAnsi="Arial"/>
                <w:sz w:val="24"/>
              </w:rPr>
            </w:pPr>
          </w:p>
          <w:p w14:paraId="4F19E045" w14:textId="77777777" w:rsidR="00A75FBD" w:rsidRDefault="008B42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Conjecture:</w:t>
            </w:r>
          </w:p>
        </w:tc>
      </w:tr>
    </w:tbl>
    <w:p w14:paraId="4F19E047" w14:textId="77777777" w:rsidR="008D5AB6" w:rsidRPr="00346976" w:rsidRDefault="008D5AB6">
      <w:pPr>
        <w:rPr>
          <w:rFonts w:ascii="Arial" w:hAnsi="Arial"/>
          <w:b/>
          <w:sz w:val="24"/>
        </w:rPr>
      </w:pPr>
      <w:r w:rsidRPr="00346976">
        <w:rPr>
          <w:rFonts w:ascii="Arial" w:hAnsi="Arial"/>
          <w:b/>
          <w:sz w:val="24"/>
        </w:rPr>
        <w:t>Show that each conjecture is false by finding a counterexample.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8D5AB6" w14:paraId="4F19E04B" w14:textId="77777777" w:rsidTr="007B25B4">
        <w:trPr>
          <w:trHeight w:val="1728"/>
        </w:trPr>
        <w:tc>
          <w:tcPr>
            <w:tcW w:w="7555" w:type="dxa"/>
          </w:tcPr>
          <w:p w14:paraId="4F19E048" w14:textId="77777777" w:rsidR="007B25B4" w:rsidRDefault="007B25B4" w:rsidP="007B25B4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4F19E049" w14:textId="77777777" w:rsidR="008D5AB6" w:rsidRPr="00F02623" w:rsidRDefault="008B42EE" w:rsidP="008B42E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</w:tc>
        <w:tc>
          <w:tcPr>
            <w:tcW w:w="3235" w:type="dxa"/>
            <w:vAlign w:val="center"/>
          </w:tcPr>
          <w:p w14:paraId="4F19E04A" w14:textId="77777777" w:rsidR="008D5AB6" w:rsidRDefault="008B42EE" w:rsidP="007B25B4">
            <w:p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>Three points on a plane always form a triangle.</w:t>
            </w:r>
          </w:p>
        </w:tc>
      </w:tr>
      <w:tr w:rsidR="008D5AB6" w14:paraId="4F19E04F" w14:textId="77777777" w:rsidTr="007B25B4">
        <w:trPr>
          <w:trHeight w:val="1728"/>
        </w:trPr>
        <w:tc>
          <w:tcPr>
            <w:tcW w:w="7555" w:type="dxa"/>
          </w:tcPr>
          <w:p w14:paraId="4F19E04C" w14:textId="77777777" w:rsidR="007B25B4" w:rsidRDefault="007B25B4" w:rsidP="007B25B4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4F19E04D" w14:textId="77777777" w:rsidR="008D5AB6" w:rsidRPr="00F02623" w:rsidRDefault="008B42EE" w:rsidP="008B42E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</w:tc>
        <w:tc>
          <w:tcPr>
            <w:tcW w:w="3235" w:type="dxa"/>
            <w:vAlign w:val="center"/>
          </w:tcPr>
          <w:p w14:paraId="4F19E04E" w14:textId="77777777" w:rsidR="008D5AB6" w:rsidRDefault="008B42EE" w:rsidP="007B25B4">
            <w:p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 xml:space="preserve">For any real </w:t>
            </w:r>
            <w:proofErr w:type="gramStart"/>
            <w:r w:rsidRPr="00F02623">
              <w:rPr>
                <w:rFonts w:ascii="Arial" w:hAnsi="Arial"/>
                <w:sz w:val="24"/>
              </w:rPr>
              <w:t xml:space="preserve">number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F02623">
              <w:rPr>
                <w:rFonts w:ascii="Arial" w:hAnsi="Arial"/>
                <w:sz w:val="24"/>
              </w:rPr>
              <w:t xml:space="preserve">, if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≥1</m:t>
              </m:r>
            </m:oMath>
            <w:r w:rsidRPr="00F02623">
              <w:rPr>
                <w:rFonts w:ascii="Arial" w:hAnsi="Arial"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sz w:val="24"/>
                </w:rPr>
                <m:t>x≥1</m:t>
              </m:r>
            </m:oMath>
            <w:r w:rsidRPr="00F02623">
              <w:rPr>
                <w:rFonts w:ascii="Arial" w:hAnsi="Arial"/>
                <w:sz w:val="24"/>
              </w:rPr>
              <w:t>.</w:t>
            </w:r>
          </w:p>
        </w:tc>
      </w:tr>
      <w:tr w:rsidR="008D5AB6" w14:paraId="4F19E053" w14:textId="77777777" w:rsidTr="007B25B4">
        <w:trPr>
          <w:trHeight w:val="1728"/>
        </w:trPr>
        <w:tc>
          <w:tcPr>
            <w:tcW w:w="7555" w:type="dxa"/>
          </w:tcPr>
          <w:p w14:paraId="4F19E050" w14:textId="77777777" w:rsidR="007B25B4" w:rsidRDefault="007B25B4" w:rsidP="007B25B4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4F19E051" w14:textId="77777777" w:rsidR="008D5AB6" w:rsidRPr="00F02623" w:rsidRDefault="008B42EE" w:rsidP="00F0262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Counterexample:</w:t>
            </w:r>
          </w:p>
        </w:tc>
        <w:tc>
          <w:tcPr>
            <w:tcW w:w="3235" w:type="dxa"/>
            <w:vAlign w:val="center"/>
          </w:tcPr>
          <w:p w14:paraId="4F19E052" w14:textId="77777777" w:rsidR="008D5AB6" w:rsidRDefault="008B42EE" w:rsidP="007B25B4">
            <w:p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>Every pair of supplementary angles includes one obtuse angle.</w:t>
            </w:r>
          </w:p>
        </w:tc>
      </w:tr>
    </w:tbl>
    <w:p w14:paraId="4F19E054" w14:textId="77777777" w:rsidR="007B25B4" w:rsidRDefault="007B25B4">
      <w:pPr>
        <w:rPr>
          <w:rFonts w:ascii="Arial" w:hAnsi="Arial"/>
          <w:b/>
          <w:sz w:val="24"/>
        </w:rPr>
      </w:pPr>
    </w:p>
    <w:p w14:paraId="4F19E055" w14:textId="77777777" w:rsidR="007B25B4" w:rsidRDefault="007B25B4">
      <w:pPr>
        <w:rPr>
          <w:rFonts w:ascii="Arial" w:hAnsi="Arial"/>
          <w:b/>
          <w:sz w:val="24"/>
        </w:rPr>
      </w:pPr>
    </w:p>
    <w:p w14:paraId="4F19E056" w14:textId="77777777" w:rsidR="00C27877" w:rsidRDefault="00C27877">
      <w:pPr>
        <w:rPr>
          <w:rFonts w:ascii="Arial" w:hAnsi="Arial"/>
          <w:b/>
          <w:sz w:val="24"/>
        </w:rPr>
      </w:pPr>
    </w:p>
    <w:p w14:paraId="4F19E057" w14:textId="77777777" w:rsidR="00C27877" w:rsidRDefault="00C27877">
      <w:pPr>
        <w:rPr>
          <w:rFonts w:ascii="Arial" w:hAnsi="Arial"/>
          <w:b/>
          <w:sz w:val="24"/>
        </w:rPr>
      </w:pPr>
    </w:p>
    <w:p w14:paraId="4F19E058" w14:textId="77777777" w:rsidR="00C27877" w:rsidRDefault="00C27877">
      <w:pPr>
        <w:rPr>
          <w:rFonts w:ascii="Arial" w:hAnsi="Arial"/>
          <w:b/>
          <w:sz w:val="24"/>
        </w:rPr>
      </w:pPr>
    </w:p>
    <w:p w14:paraId="4F19E059" w14:textId="77777777" w:rsidR="00C27877" w:rsidRDefault="00C27877">
      <w:pPr>
        <w:rPr>
          <w:rFonts w:ascii="Arial" w:hAnsi="Arial"/>
          <w:b/>
          <w:sz w:val="24"/>
        </w:rPr>
      </w:pPr>
    </w:p>
    <w:p w14:paraId="4F19E05A" w14:textId="77777777" w:rsidR="00C27877" w:rsidRDefault="00C27877">
      <w:pPr>
        <w:rPr>
          <w:rFonts w:ascii="Arial" w:hAnsi="Arial"/>
          <w:b/>
          <w:sz w:val="24"/>
        </w:rPr>
      </w:pPr>
    </w:p>
    <w:p w14:paraId="4F19E05B" w14:textId="77777777" w:rsidR="00C27877" w:rsidRDefault="00C27877">
      <w:pPr>
        <w:rPr>
          <w:rFonts w:ascii="Arial" w:hAnsi="Arial"/>
          <w:b/>
          <w:sz w:val="24"/>
        </w:rPr>
      </w:pPr>
    </w:p>
    <w:p w14:paraId="4F19E05C" w14:textId="77777777" w:rsidR="00C27877" w:rsidRDefault="00C27877">
      <w:pPr>
        <w:rPr>
          <w:rFonts w:ascii="Arial" w:hAnsi="Arial"/>
          <w:b/>
          <w:sz w:val="24"/>
        </w:rPr>
      </w:pPr>
    </w:p>
    <w:p w14:paraId="4F19E05D" w14:textId="77777777" w:rsidR="0061014D" w:rsidRPr="00346976" w:rsidRDefault="00FF1AE2">
      <w:pPr>
        <w:rPr>
          <w:rFonts w:ascii="Arial" w:hAnsi="Arial"/>
          <w:b/>
          <w:sz w:val="24"/>
        </w:rPr>
      </w:pPr>
      <w:r w:rsidRPr="00346976">
        <w:rPr>
          <w:rFonts w:ascii="Arial" w:hAnsi="Arial"/>
          <w:b/>
          <w:sz w:val="24"/>
        </w:rPr>
        <w:lastRenderedPageBreak/>
        <w:t>Determine if each conjecture is true. If not, write or draw a counterexample.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8D5AB6" w14:paraId="4F19E064" w14:textId="77777777" w:rsidTr="007B25B4">
        <w:trPr>
          <w:trHeight w:val="2448"/>
        </w:trPr>
        <w:tc>
          <w:tcPr>
            <w:tcW w:w="8005" w:type="dxa"/>
          </w:tcPr>
          <w:p w14:paraId="4F19E05E" w14:textId="77777777" w:rsidR="007B25B4" w:rsidRDefault="007B25B4" w:rsidP="007B25B4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4F19E05F" w14:textId="77777777" w:rsidR="008B42EE" w:rsidRPr="00F02623" w:rsidRDefault="008B42EE" w:rsidP="008B42E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>TRUE or FALSE</w:t>
            </w:r>
          </w:p>
          <w:p w14:paraId="4F19E060" w14:textId="77777777" w:rsidR="008B42EE" w:rsidRDefault="008B42EE" w:rsidP="008B42EE">
            <w:pPr>
              <w:rPr>
                <w:rFonts w:ascii="Arial" w:hAnsi="Arial"/>
                <w:sz w:val="24"/>
              </w:rPr>
            </w:pPr>
          </w:p>
          <w:p w14:paraId="4F19E061" w14:textId="77777777" w:rsidR="008B42EE" w:rsidRDefault="008B42EE" w:rsidP="008B42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Counterexample:</w:t>
            </w:r>
          </w:p>
          <w:p w14:paraId="4F19E062" w14:textId="77777777" w:rsidR="008D5AB6" w:rsidRPr="00F02623" w:rsidRDefault="008D5AB6" w:rsidP="008B42EE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2785" w:type="dxa"/>
            <w:vAlign w:val="center"/>
          </w:tcPr>
          <w:p w14:paraId="4F19E063" w14:textId="77777777" w:rsidR="008D5AB6" w:rsidRDefault="008B42EE" w:rsidP="00C27877">
            <w:p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 xml:space="preserve">Points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X, Y,Z 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 w:rsidRPr="00F02623">
              <w:rPr>
                <w:rFonts w:ascii="Arial" w:hAnsi="Arial"/>
                <w:sz w:val="24"/>
              </w:rPr>
              <w:t xml:space="preserve">and </w:t>
            </w:r>
            <w:proofErr w:type="spellStart"/>
            <w:r w:rsidR="00C27877">
              <w:rPr>
                <w:rFonts w:ascii="Arial" w:hAnsi="Arial"/>
                <w:sz w:val="24"/>
              </w:rPr>
              <w:t>W</w:t>
            </w:r>
            <w:r w:rsidRPr="00F02623">
              <w:rPr>
                <w:rFonts w:ascii="Arial" w:hAnsi="Arial"/>
                <w:sz w:val="24"/>
              </w:rPr>
              <w:t xml:space="preserve"> are</w:t>
            </w:r>
            <w:proofErr w:type="spellEnd"/>
            <w:r w:rsidRPr="00F02623">
              <w:rPr>
                <w:rFonts w:ascii="Arial" w:hAnsi="Arial"/>
                <w:sz w:val="24"/>
              </w:rPr>
              <w:t xml:space="preserve"> coplanar.</w:t>
            </w:r>
          </w:p>
        </w:tc>
      </w:tr>
      <w:tr w:rsidR="008D5AB6" w14:paraId="4F19E06C" w14:textId="77777777" w:rsidTr="007B25B4">
        <w:trPr>
          <w:trHeight w:val="2448"/>
        </w:trPr>
        <w:tc>
          <w:tcPr>
            <w:tcW w:w="8005" w:type="dxa"/>
          </w:tcPr>
          <w:p w14:paraId="4F19E065" w14:textId="77777777" w:rsidR="007B25B4" w:rsidRDefault="007B25B4" w:rsidP="007B25B4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  <w:p w14:paraId="4F19E066" w14:textId="77777777" w:rsidR="008B42EE" w:rsidRPr="00F02623" w:rsidRDefault="008B42EE" w:rsidP="008B42E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F02623">
              <w:rPr>
                <w:rFonts w:ascii="Arial" w:hAnsi="Arial"/>
                <w:sz w:val="24"/>
              </w:rPr>
              <w:t>TRUE or FALSE</w:t>
            </w:r>
          </w:p>
          <w:p w14:paraId="4F19E067" w14:textId="77777777" w:rsidR="008B42EE" w:rsidRDefault="008B42EE" w:rsidP="008B42EE">
            <w:pPr>
              <w:rPr>
                <w:rFonts w:ascii="Arial" w:hAnsi="Arial"/>
                <w:sz w:val="24"/>
              </w:rPr>
            </w:pPr>
          </w:p>
          <w:p w14:paraId="4F19E068" w14:textId="77777777" w:rsidR="008B42EE" w:rsidRDefault="008B42EE" w:rsidP="008B42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Counterexample:</w:t>
            </w:r>
          </w:p>
          <w:p w14:paraId="4F19E069" w14:textId="77777777" w:rsidR="008D5AB6" w:rsidRPr="00F02623" w:rsidRDefault="008D5AB6" w:rsidP="008B42EE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2785" w:type="dxa"/>
            <w:vAlign w:val="center"/>
          </w:tcPr>
          <w:p w14:paraId="4F19E06A" w14:textId="77777777" w:rsidR="000379CD" w:rsidRDefault="000379CD" w:rsidP="007B25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B is between A and C and AC = 10, then </w:t>
            </w:r>
          </w:p>
          <w:p w14:paraId="4F19E06B" w14:textId="77777777" w:rsidR="008D5AB6" w:rsidRDefault="000379CD" w:rsidP="007B25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 = 5 and BC = 5.</w:t>
            </w:r>
          </w:p>
        </w:tc>
      </w:tr>
    </w:tbl>
    <w:p w14:paraId="4F19E06D" w14:textId="77777777" w:rsidR="00FF1AE2" w:rsidRPr="00346976" w:rsidRDefault="006B7100">
      <w:pPr>
        <w:rPr>
          <w:rFonts w:ascii="Arial" w:hAnsi="Arial" w:cs="Arial"/>
          <w:b/>
          <w:sz w:val="24"/>
        </w:rPr>
      </w:pPr>
      <w:r w:rsidRPr="00346976">
        <w:rPr>
          <w:rFonts w:ascii="Arial" w:hAnsi="Arial" w:cs="Arial"/>
          <w:b/>
          <w:sz w:val="24"/>
        </w:rPr>
        <w:t>Determine whether each conclusion uses inductive or deductive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6976" w14:paraId="4F19E071" w14:textId="77777777" w:rsidTr="007B25B4">
        <w:trPr>
          <w:trHeight w:val="1440"/>
        </w:trPr>
        <w:tc>
          <w:tcPr>
            <w:tcW w:w="5395" w:type="dxa"/>
          </w:tcPr>
          <w:p w14:paraId="4F19E06E" w14:textId="77777777" w:rsidR="00346976" w:rsidRDefault="00346976" w:rsidP="007B25B4">
            <w:pPr>
              <w:rPr>
                <w:rFonts w:ascii="Arial" w:hAnsi="Arial"/>
                <w:sz w:val="24"/>
              </w:rPr>
            </w:pPr>
          </w:p>
          <w:p w14:paraId="4F19E06F" w14:textId="77777777" w:rsidR="007B25B4" w:rsidRPr="007B25B4" w:rsidRDefault="007B25B4" w:rsidP="007B25B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5395" w:type="dxa"/>
            <w:vAlign w:val="center"/>
          </w:tcPr>
          <w:p w14:paraId="4F19E070" w14:textId="77777777" w:rsidR="00346976" w:rsidRDefault="00BE1800" w:rsidP="00BE18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 Martin</w:t>
            </w:r>
            <w:r w:rsidR="00B531B1">
              <w:rPr>
                <w:rFonts w:ascii="Arial" w:hAnsi="Arial"/>
                <w:sz w:val="24"/>
              </w:rPr>
              <w:t xml:space="preserve"> High Sc</w:t>
            </w:r>
            <w:r>
              <w:rPr>
                <w:rFonts w:ascii="Arial" w:hAnsi="Arial"/>
                <w:sz w:val="24"/>
              </w:rPr>
              <w:t>hool, students must play JV Football</w:t>
            </w:r>
            <w:r w:rsidR="00B531B1">
              <w:rPr>
                <w:rFonts w:ascii="Arial" w:hAnsi="Arial"/>
                <w:sz w:val="24"/>
              </w:rPr>
              <w:t xml:space="preserve"> before they </w:t>
            </w:r>
            <w:r>
              <w:rPr>
                <w:rFonts w:ascii="Arial" w:hAnsi="Arial"/>
                <w:sz w:val="24"/>
              </w:rPr>
              <w:t>can be on Varsity</w:t>
            </w:r>
            <w:r w:rsidR="00B531B1">
              <w:rPr>
                <w:rFonts w:ascii="Arial" w:hAnsi="Arial"/>
                <w:sz w:val="24"/>
              </w:rPr>
              <w:t xml:space="preserve">. Sam is </w:t>
            </w:r>
            <w:r>
              <w:rPr>
                <w:rFonts w:ascii="Arial" w:hAnsi="Arial"/>
                <w:sz w:val="24"/>
              </w:rPr>
              <w:t>o</w:t>
            </w:r>
            <w:r w:rsidR="00B531B1">
              <w:rPr>
                <w:rFonts w:ascii="Arial" w:hAnsi="Arial"/>
                <w:sz w:val="24"/>
              </w:rPr>
              <w:t xml:space="preserve">n </w:t>
            </w:r>
            <w:r>
              <w:rPr>
                <w:rFonts w:ascii="Arial" w:hAnsi="Arial"/>
                <w:sz w:val="24"/>
              </w:rPr>
              <w:t>Varsity</w:t>
            </w:r>
            <w:r w:rsidR="00B531B1">
              <w:rPr>
                <w:rFonts w:ascii="Arial" w:hAnsi="Arial"/>
                <w:sz w:val="24"/>
              </w:rPr>
              <w:t>, so Marcia con</w:t>
            </w:r>
            <w:r>
              <w:rPr>
                <w:rFonts w:ascii="Arial" w:hAnsi="Arial"/>
                <w:sz w:val="24"/>
              </w:rPr>
              <w:t>cludes that he was on JV last year</w:t>
            </w:r>
            <w:r w:rsidR="00B531B1">
              <w:rPr>
                <w:rFonts w:ascii="Arial" w:hAnsi="Arial"/>
                <w:sz w:val="24"/>
              </w:rPr>
              <w:t>.</w:t>
            </w:r>
          </w:p>
        </w:tc>
      </w:tr>
      <w:tr w:rsidR="00346976" w14:paraId="4F19E075" w14:textId="77777777" w:rsidTr="007B25B4">
        <w:trPr>
          <w:trHeight w:val="1440"/>
        </w:trPr>
        <w:tc>
          <w:tcPr>
            <w:tcW w:w="5395" w:type="dxa"/>
          </w:tcPr>
          <w:p w14:paraId="4F19E072" w14:textId="77777777" w:rsidR="00346976" w:rsidRDefault="00346976" w:rsidP="007B25B4">
            <w:pPr>
              <w:rPr>
                <w:rFonts w:ascii="Arial" w:hAnsi="Arial"/>
                <w:sz w:val="24"/>
              </w:rPr>
            </w:pPr>
          </w:p>
          <w:p w14:paraId="4F19E073" w14:textId="77777777" w:rsidR="007B25B4" w:rsidRPr="007B25B4" w:rsidRDefault="007B25B4" w:rsidP="007B25B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5395" w:type="dxa"/>
            <w:vAlign w:val="center"/>
          </w:tcPr>
          <w:p w14:paraId="4F19E074" w14:textId="77777777" w:rsidR="00346976" w:rsidRDefault="00B531B1" w:rsidP="007B25B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sum of the angle measures of a triangle </w:t>
            </w:r>
            <w:proofErr w:type="gramStart"/>
            <w:r>
              <w:rPr>
                <w:rFonts w:ascii="Arial" w:hAnsi="Arial"/>
                <w:sz w:val="24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180°</m:t>
              </m:r>
            </m:oMath>
            <w:r>
              <w:rPr>
                <w:rFonts w:ascii="Arial" w:hAnsi="Arial"/>
                <w:sz w:val="24"/>
              </w:rPr>
              <w:t xml:space="preserve">. Two angles of a triangle measure </w:t>
            </w:r>
            <m:oMath>
              <m:r>
                <w:rPr>
                  <w:rFonts w:ascii="Cambria Math" w:hAnsi="Cambria Math"/>
                  <w:sz w:val="24"/>
                </w:rPr>
                <m:t>40°</m:t>
              </m:r>
            </m:oMath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60°</m:t>
              </m:r>
            </m:oMath>
            <w:r>
              <w:rPr>
                <w:rFonts w:ascii="Arial" w:hAnsi="Arial"/>
                <w:sz w:val="24"/>
              </w:rPr>
              <w:t xml:space="preserve">, so Kandy concludes that the third angle measures </w:t>
            </w:r>
            <m:oMath>
              <m:r>
                <w:rPr>
                  <w:rFonts w:ascii="Cambria Math" w:hAnsi="Cambria Math"/>
                  <w:sz w:val="24"/>
                </w:rPr>
                <m:t>80°</m:t>
              </m:r>
            </m:oMath>
            <w:r>
              <w:rPr>
                <w:rFonts w:ascii="Arial" w:hAnsi="Arial"/>
                <w:sz w:val="24"/>
              </w:rPr>
              <w:t>.</w:t>
            </w:r>
          </w:p>
        </w:tc>
      </w:tr>
      <w:tr w:rsidR="00346976" w14:paraId="4F19E079" w14:textId="77777777" w:rsidTr="007B25B4">
        <w:trPr>
          <w:trHeight w:val="1440"/>
        </w:trPr>
        <w:tc>
          <w:tcPr>
            <w:tcW w:w="5395" w:type="dxa"/>
          </w:tcPr>
          <w:p w14:paraId="4F19E076" w14:textId="77777777" w:rsidR="00346976" w:rsidRDefault="00346976" w:rsidP="007B25B4">
            <w:pPr>
              <w:rPr>
                <w:rFonts w:ascii="Arial" w:hAnsi="Arial"/>
                <w:sz w:val="24"/>
              </w:rPr>
            </w:pPr>
          </w:p>
          <w:p w14:paraId="4F19E077" w14:textId="77777777" w:rsidR="007B25B4" w:rsidRPr="007B25B4" w:rsidRDefault="007B25B4" w:rsidP="007B25B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5395" w:type="dxa"/>
            <w:vAlign w:val="center"/>
          </w:tcPr>
          <w:p w14:paraId="4F19E078" w14:textId="77777777" w:rsidR="00346976" w:rsidRDefault="00B531B1" w:rsidP="007B25B4">
            <w:pPr>
              <w:rPr>
                <w:rFonts w:ascii="Arial" w:hAnsi="Arial"/>
                <w:sz w:val="24"/>
              </w:rPr>
            </w:pPr>
            <w:r w:rsidRPr="00346976">
              <w:rPr>
                <w:rFonts w:ascii="Arial" w:hAnsi="Arial"/>
                <w:sz w:val="24"/>
              </w:rPr>
              <w:t>All of the students in Henry’s Geometry class are juniors. Alex takes Geometry but has another teacher. Henry concludes that Alex is also a junior.</w:t>
            </w:r>
          </w:p>
        </w:tc>
      </w:tr>
    </w:tbl>
    <w:p w14:paraId="4F19E07A" w14:textId="77777777" w:rsidR="00346976" w:rsidRDefault="00346976">
      <w:pPr>
        <w:rPr>
          <w:rFonts w:ascii="Arial" w:hAnsi="Arial"/>
          <w:sz w:val="24"/>
        </w:rPr>
      </w:pPr>
    </w:p>
    <w:sectPr w:rsidR="00346976" w:rsidSect="00953F3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7B7"/>
    <w:multiLevelType w:val="singleLevel"/>
    <w:tmpl w:val="4D88C4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D"/>
    <w:rsid w:val="000379CD"/>
    <w:rsid w:val="002878EE"/>
    <w:rsid w:val="003412E4"/>
    <w:rsid w:val="00346976"/>
    <w:rsid w:val="005903D7"/>
    <w:rsid w:val="0061014D"/>
    <w:rsid w:val="00672FE0"/>
    <w:rsid w:val="006B7100"/>
    <w:rsid w:val="007B25B4"/>
    <w:rsid w:val="008B42EE"/>
    <w:rsid w:val="008D5AB6"/>
    <w:rsid w:val="00915897"/>
    <w:rsid w:val="00953F36"/>
    <w:rsid w:val="009F19F9"/>
    <w:rsid w:val="00A75FBD"/>
    <w:rsid w:val="00AF12E5"/>
    <w:rsid w:val="00B531B1"/>
    <w:rsid w:val="00B94884"/>
    <w:rsid w:val="00BE1800"/>
    <w:rsid w:val="00C27877"/>
    <w:rsid w:val="00D24B07"/>
    <w:rsid w:val="00E03535"/>
    <w:rsid w:val="00F0262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9DFEB"/>
  <w15:docId w15:val="{89B3430C-07F6-498A-A613-68CCDB0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03D7"/>
    <w:rPr>
      <w:color w:val="808080"/>
    </w:rPr>
  </w:style>
  <w:style w:type="table" w:styleId="TableGrid">
    <w:name w:val="Table Grid"/>
    <w:basedOn w:val="TableNormal"/>
    <w:uiPriority w:val="59"/>
    <w:rsid w:val="00D2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2D1E9-7F00-4178-99BF-093BC36F941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fc17f36e-d1c2-4e1f-a621-8765d9dc4361"/>
    <ds:schemaRef ds:uri="http://schemas.openxmlformats.org/package/2006/metadata/core-properties"/>
    <ds:schemaRef ds:uri="f46b3b1c-11a6-4b33-a9cc-a6e6515710fd"/>
  </ds:schemaRefs>
</ds:datastoreItem>
</file>

<file path=customXml/itemProps2.xml><?xml version="1.0" encoding="utf-8"?>
<ds:datastoreItem xmlns:ds="http://schemas.openxmlformats.org/officeDocument/2006/customXml" ds:itemID="{3F5FB5EF-6F1B-4E34-A206-0BDAE54C7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E5EB0-F3FB-48E3-A33B-59DE86232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NAME__________________________________________DATE__________________PER</vt:lpstr>
    </vt:vector>
  </TitlesOfParts>
  <Company>CSISD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NAME__________________________________________DATE__________________PER</dc:title>
  <dc:creator>TECH1</dc:creator>
  <cp:lastModifiedBy>MAGAN DURAND</cp:lastModifiedBy>
  <cp:revision>2</cp:revision>
  <cp:lastPrinted>2017-09-13T15:58:00Z</cp:lastPrinted>
  <dcterms:created xsi:type="dcterms:W3CDTF">2017-09-18T18:35:00Z</dcterms:created>
  <dcterms:modified xsi:type="dcterms:W3CDTF">2017-09-18T18:35:00Z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