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A3" w:rsidRDefault="00B83B95" w:rsidP="00BF3A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216535</wp:posOffset>
                </wp:positionV>
                <wp:extent cx="4445" cy="4445"/>
                <wp:effectExtent l="9525" t="6985" r="508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AAB5"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7.05pt" to="-53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" o:allowincell="f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216535</wp:posOffset>
                </wp:positionV>
                <wp:extent cx="4445" cy="4445"/>
                <wp:effectExtent l="9525" t="6985" r="508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11C18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7.05pt" to="-53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" o:allowincell="f"/>
            </w:pict>
          </mc:Fallback>
        </mc:AlternateContent>
      </w:r>
      <w:r w:rsidR="00A661A3">
        <w:rPr>
          <w:rFonts w:ascii="Times New Roman" w:eastAsia="Times New Roman" w:hAnsi="Times New Roman"/>
          <w:b/>
          <w:sz w:val="32"/>
          <w:szCs w:val="32"/>
        </w:rPr>
        <w:t>MS. DURAND</w:t>
      </w:r>
    </w:p>
    <w:p w:rsidR="00C71647" w:rsidRDefault="00BF3AAB" w:rsidP="00BF3A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 w:rsidRPr="00BF3AAB">
        <w:rPr>
          <w:rFonts w:ascii="Times New Roman" w:eastAsia="Times New Roman" w:hAnsi="Times New Roman"/>
          <w:b/>
          <w:sz w:val="32"/>
          <w:szCs w:val="32"/>
        </w:rPr>
        <w:t>Geometry 201</w:t>
      </w:r>
      <w:r w:rsidR="005C0494">
        <w:rPr>
          <w:rFonts w:ascii="Times New Roman" w:eastAsia="Times New Roman" w:hAnsi="Times New Roman"/>
          <w:b/>
          <w:sz w:val="32"/>
          <w:szCs w:val="32"/>
        </w:rPr>
        <w:t>7</w:t>
      </w:r>
      <w:r w:rsidRPr="00BF3AAB">
        <w:rPr>
          <w:rFonts w:ascii="Times New Roman" w:eastAsia="Times New Roman" w:hAnsi="Times New Roman"/>
          <w:b/>
          <w:sz w:val="32"/>
          <w:szCs w:val="32"/>
        </w:rPr>
        <w:t xml:space="preserve"> – 201</w:t>
      </w:r>
      <w:r w:rsidR="005C0494">
        <w:rPr>
          <w:rFonts w:ascii="Times New Roman" w:eastAsia="Times New Roman" w:hAnsi="Times New Roman"/>
          <w:b/>
          <w:sz w:val="32"/>
          <w:szCs w:val="32"/>
        </w:rPr>
        <w:t>8</w:t>
      </w:r>
    </w:p>
    <w:p w:rsidR="00BF3AAB" w:rsidRPr="00BF3AAB" w:rsidRDefault="003B58FC" w:rsidP="00BF3A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4</w:t>
      </w:r>
      <w:r w:rsidRPr="003B58FC">
        <w:rPr>
          <w:rFonts w:ascii="Times New Roman" w:eastAsia="Times New Roman" w:hAnsi="Times New Roman"/>
          <w:b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BF3AAB">
        <w:rPr>
          <w:rFonts w:ascii="Times New Roman" w:eastAsia="Times New Roman" w:hAnsi="Times New Roman"/>
          <w:b/>
          <w:sz w:val="32"/>
          <w:szCs w:val="32"/>
        </w:rPr>
        <w:t xml:space="preserve">6-weeks </w:t>
      </w:r>
    </w:p>
    <w:p w:rsidR="00C71647" w:rsidRPr="00C71647" w:rsidRDefault="00C71647" w:rsidP="00C71647">
      <w:pPr>
        <w:spacing w:after="0" w:line="240" w:lineRule="auto"/>
        <w:jc w:val="center"/>
        <w:rPr>
          <w:rFonts w:eastAsia="Times New Roman"/>
          <w:b/>
          <w:color w:val="FFFFFF"/>
          <w:sz w:val="24"/>
          <w:szCs w:val="24"/>
        </w:rPr>
      </w:pPr>
    </w:p>
    <w:p w:rsidR="00412FA8" w:rsidRDefault="0064359E" w:rsidP="00C716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C427C5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C71647" w:rsidRPr="00E40F10" w:rsidRDefault="00E40F10" w:rsidP="00C7164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** Calendar subject to change.</w:t>
      </w:r>
      <w:r w:rsidR="00C71647" w:rsidRPr="00C71647">
        <w:rPr>
          <w:rFonts w:ascii="Times New Roman" w:eastAsia="Times New Roman" w:hAnsi="Times New Roman"/>
          <w:sz w:val="24"/>
          <w:szCs w:val="24"/>
        </w:rPr>
        <w:tab/>
      </w:r>
      <w:r w:rsidR="00C71647" w:rsidRPr="00C71647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921"/>
        <w:gridCol w:w="4230"/>
        <w:gridCol w:w="720"/>
        <w:gridCol w:w="3960"/>
      </w:tblGrid>
      <w:tr w:rsidR="00C71647" w:rsidRPr="00830073" w:rsidTr="00E40F10">
        <w:trPr>
          <w:trHeight w:val="282"/>
          <w:tblHeader/>
        </w:trPr>
        <w:tc>
          <w:tcPr>
            <w:tcW w:w="897" w:type="dxa"/>
            <w:shd w:val="solid" w:color="000000" w:fill="B5C2FF"/>
          </w:tcPr>
          <w:p w:rsidR="00C71647" w:rsidRPr="00830073" w:rsidRDefault="00C71647" w:rsidP="00E43949">
            <w:pPr>
              <w:pStyle w:val="NoSpacing"/>
              <w:rPr>
                <w:sz w:val="24"/>
                <w:szCs w:val="24"/>
              </w:rPr>
            </w:pPr>
            <w:r w:rsidRPr="00830073">
              <w:rPr>
                <w:sz w:val="24"/>
                <w:szCs w:val="24"/>
              </w:rPr>
              <w:t>A Day</w:t>
            </w:r>
          </w:p>
        </w:tc>
        <w:tc>
          <w:tcPr>
            <w:tcW w:w="921" w:type="dxa"/>
            <w:shd w:val="solid" w:color="000000" w:fill="B5C2FF"/>
          </w:tcPr>
          <w:p w:rsidR="00C71647" w:rsidRPr="00830073" w:rsidRDefault="00C71647" w:rsidP="00E43949">
            <w:pPr>
              <w:pStyle w:val="NoSpacing"/>
              <w:rPr>
                <w:sz w:val="24"/>
                <w:szCs w:val="24"/>
              </w:rPr>
            </w:pPr>
            <w:r w:rsidRPr="00830073">
              <w:rPr>
                <w:sz w:val="24"/>
                <w:szCs w:val="24"/>
              </w:rPr>
              <w:t>B Day</w:t>
            </w:r>
          </w:p>
        </w:tc>
        <w:tc>
          <w:tcPr>
            <w:tcW w:w="4230" w:type="dxa"/>
            <w:shd w:val="solid" w:color="000000" w:fill="B5C2FF"/>
          </w:tcPr>
          <w:p w:rsidR="00C71647" w:rsidRPr="00830073" w:rsidRDefault="00E40F10" w:rsidP="00E439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C71647" w:rsidRPr="00830073">
              <w:rPr>
                <w:sz w:val="24"/>
                <w:szCs w:val="24"/>
              </w:rPr>
              <w:t>Lesson</w:t>
            </w:r>
          </w:p>
        </w:tc>
        <w:tc>
          <w:tcPr>
            <w:tcW w:w="4680" w:type="dxa"/>
            <w:gridSpan w:val="2"/>
            <w:shd w:val="solid" w:color="000000" w:fill="B5C2FF"/>
          </w:tcPr>
          <w:p w:rsidR="00C71647" w:rsidRPr="00830073" w:rsidRDefault="00E40F10" w:rsidP="00E439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C71647" w:rsidRPr="00830073">
              <w:rPr>
                <w:sz w:val="24"/>
                <w:szCs w:val="24"/>
              </w:rPr>
              <w:t>Assignments</w:t>
            </w:r>
          </w:p>
        </w:tc>
      </w:tr>
      <w:tr w:rsidR="009E3475" w:rsidRPr="00830073" w:rsidTr="00E40F10">
        <w:trPr>
          <w:trHeight w:val="408"/>
        </w:trPr>
        <w:tc>
          <w:tcPr>
            <w:tcW w:w="897" w:type="dxa"/>
            <w:shd w:val="clear" w:color="auto" w:fill="auto"/>
          </w:tcPr>
          <w:p w:rsidR="009E3475" w:rsidRDefault="009E3475" w:rsidP="00615435">
            <w:pPr>
              <w:pStyle w:val="NoSpacing"/>
              <w:rPr>
                <w:sz w:val="24"/>
                <w:szCs w:val="24"/>
              </w:rPr>
            </w:pPr>
          </w:p>
          <w:p w:rsidR="009E3475" w:rsidRPr="00830073" w:rsidRDefault="00E10C5F" w:rsidP="008015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5C0494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:rsidR="009E3475" w:rsidRDefault="009E3475" w:rsidP="008C688D">
            <w:pPr>
              <w:pStyle w:val="NoSpacing"/>
              <w:rPr>
                <w:sz w:val="24"/>
                <w:szCs w:val="24"/>
              </w:rPr>
            </w:pPr>
          </w:p>
          <w:p w:rsidR="009E3475" w:rsidRPr="00830073" w:rsidRDefault="009E3475" w:rsidP="005C04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5C0494">
              <w:rPr>
                <w:sz w:val="24"/>
                <w:szCs w:val="24"/>
              </w:rPr>
              <w:t>10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CB5655" w:rsidRDefault="00CB5655" w:rsidP="00CB5655">
            <w:pPr>
              <w:pStyle w:val="NoSpacing"/>
              <w:rPr>
                <w:sz w:val="24"/>
                <w:szCs w:val="24"/>
              </w:rPr>
            </w:pPr>
          </w:p>
          <w:p w:rsidR="00CB5655" w:rsidRDefault="00CB5655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7.1 – Properties of Polygons</w:t>
            </w:r>
          </w:p>
          <w:p w:rsidR="004E25FC" w:rsidRPr="004E25FC" w:rsidRDefault="004E25FC" w:rsidP="009E347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B5655" w:rsidRDefault="00CB5655" w:rsidP="00CB5655">
            <w:pPr>
              <w:pStyle w:val="NoSpacing"/>
              <w:rPr>
                <w:sz w:val="24"/>
                <w:szCs w:val="24"/>
              </w:rPr>
            </w:pPr>
          </w:p>
          <w:p w:rsidR="009E3475" w:rsidRPr="00B647E6" w:rsidRDefault="00CB5655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7.1</w:t>
            </w:r>
          </w:p>
        </w:tc>
      </w:tr>
      <w:tr w:rsidR="009E3475" w:rsidRPr="00830073" w:rsidTr="00E40F10">
        <w:tc>
          <w:tcPr>
            <w:tcW w:w="897" w:type="dxa"/>
            <w:shd w:val="clear" w:color="auto" w:fill="auto"/>
          </w:tcPr>
          <w:p w:rsidR="009E3475" w:rsidRPr="00830073" w:rsidRDefault="009E3475" w:rsidP="00E43949">
            <w:pPr>
              <w:pStyle w:val="NoSpacing"/>
              <w:rPr>
                <w:sz w:val="24"/>
                <w:szCs w:val="24"/>
              </w:rPr>
            </w:pPr>
          </w:p>
          <w:p w:rsidR="009E3475" w:rsidRPr="00830073" w:rsidRDefault="009E3475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5C0494">
              <w:rPr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9E3475" w:rsidRPr="00830073" w:rsidRDefault="009E3475" w:rsidP="00E43949">
            <w:pPr>
              <w:pStyle w:val="NoSpacing"/>
              <w:rPr>
                <w:sz w:val="24"/>
                <w:szCs w:val="24"/>
              </w:rPr>
            </w:pPr>
          </w:p>
          <w:p w:rsidR="009E3475" w:rsidRPr="00830073" w:rsidRDefault="009E3475" w:rsidP="005C04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5C0494">
              <w:rPr>
                <w:sz w:val="24"/>
                <w:szCs w:val="24"/>
              </w:rPr>
              <w:t>12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CB5655" w:rsidRDefault="00CB5655" w:rsidP="00CB5655">
            <w:pPr>
              <w:pStyle w:val="NoSpacing"/>
              <w:rPr>
                <w:sz w:val="24"/>
                <w:szCs w:val="24"/>
              </w:rPr>
            </w:pPr>
            <w:r w:rsidRPr="006619AA">
              <w:rPr>
                <w:sz w:val="24"/>
                <w:szCs w:val="24"/>
              </w:rPr>
              <w:t xml:space="preserve">Sec </w:t>
            </w:r>
            <w:r>
              <w:rPr>
                <w:sz w:val="24"/>
                <w:szCs w:val="24"/>
              </w:rPr>
              <w:t>7</w:t>
            </w:r>
            <w:r w:rsidRPr="006619AA">
              <w:rPr>
                <w:sz w:val="24"/>
                <w:szCs w:val="24"/>
              </w:rPr>
              <w:t xml:space="preserve">.2 &amp; </w:t>
            </w:r>
            <w:r>
              <w:rPr>
                <w:sz w:val="24"/>
                <w:szCs w:val="24"/>
              </w:rPr>
              <w:t>7</w:t>
            </w:r>
            <w:r w:rsidRPr="006619AA">
              <w:rPr>
                <w:sz w:val="24"/>
                <w:szCs w:val="24"/>
              </w:rPr>
              <w:t xml:space="preserve">.3 </w:t>
            </w:r>
            <w:r>
              <w:rPr>
                <w:sz w:val="24"/>
                <w:szCs w:val="24"/>
              </w:rPr>
              <w:t>–</w:t>
            </w:r>
            <w:r w:rsidRPr="006619AA">
              <w:rPr>
                <w:sz w:val="24"/>
                <w:szCs w:val="24"/>
              </w:rPr>
              <w:t xml:space="preserve"> Parallelograms</w:t>
            </w:r>
          </w:p>
          <w:p w:rsidR="00521DC0" w:rsidRPr="008138E5" w:rsidRDefault="00CB5655" w:rsidP="00CB56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7.1</w:t>
            </w:r>
          </w:p>
        </w:tc>
        <w:tc>
          <w:tcPr>
            <w:tcW w:w="3960" w:type="dxa"/>
            <w:shd w:val="clear" w:color="auto" w:fill="auto"/>
          </w:tcPr>
          <w:p w:rsidR="009E3475" w:rsidRPr="00830073" w:rsidRDefault="00CB5655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Parallelograms</w:t>
            </w:r>
          </w:p>
        </w:tc>
      </w:tr>
      <w:tr w:rsidR="009E3475" w:rsidRPr="00830073" w:rsidTr="00E40F10">
        <w:tc>
          <w:tcPr>
            <w:tcW w:w="897" w:type="dxa"/>
            <w:shd w:val="clear" w:color="auto" w:fill="auto"/>
          </w:tcPr>
          <w:p w:rsidR="009E3475" w:rsidRPr="00830073" w:rsidRDefault="009E3475" w:rsidP="00E43949">
            <w:pPr>
              <w:pStyle w:val="NoSpacing"/>
              <w:rPr>
                <w:sz w:val="24"/>
                <w:szCs w:val="24"/>
              </w:rPr>
            </w:pPr>
          </w:p>
          <w:p w:rsidR="009E3475" w:rsidRPr="00830073" w:rsidRDefault="00766B6E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921" w:type="dxa"/>
            <w:shd w:val="clear" w:color="auto" w:fill="auto"/>
          </w:tcPr>
          <w:p w:rsidR="009E3475" w:rsidRPr="00830073" w:rsidRDefault="009E3475" w:rsidP="00E43949">
            <w:pPr>
              <w:pStyle w:val="NoSpacing"/>
              <w:rPr>
                <w:sz w:val="24"/>
                <w:szCs w:val="24"/>
              </w:rPr>
            </w:pPr>
          </w:p>
          <w:p w:rsidR="009E3475" w:rsidRPr="00830073" w:rsidRDefault="009E3475" w:rsidP="00766B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  <w:r w:rsidR="00766B6E">
              <w:rPr>
                <w:sz w:val="24"/>
                <w:szCs w:val="24"/>
              </w:rPr>
              <w:t>7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CB5655" w:rsidRPr="00731399" w:rsidRDefault="00CB5655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7.4- Rectangles</w:t>
            </w:r>
          </w:p>
          <w:p w:rsidR="009E3475" w:rsidRPr="00E72E95" w:rsidRDefault="00CB5655" w:rsidP="00CB56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7.2 &amp; 7.3</w:t>
            </w:r>
          </w:p>
        </w:tc>
        <w:tc>
          <w:tcPr>
            <w:tcW w:w="3960" w:type="dxa"/>
            <w:shd w:val="clear" w:color="auto" w:fill="auto"/>
          </w:tcPr>
          <w:p w:rsidR="00CB5655" w:rsidRDefault="009C5562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7.4 Rectangles</w:t>
            </w:r>
          </w:p>
          <w:p w:rsidR="00521DC0" w:rsidRPr="00830073" w:rsidRDefault="00521DC0" w:rsidP="00CB5655">
            <w:pPr>
              <w:pStyle w:val="NoSpacing"/>
              <w:rPr>
                <w:sz w:val="24"/>
                <w:szCs w:val="24"/>
              </w:rPr>
            </w:pPr>
          </w:p>
        </w:tc>
      </w:tr>
      <w:tr w:rsidR="009E3475" w:rsidRPr="00830073" w:rsidTr="00E40F10">
        <w:tc>
          <w:tcPr>
            <w:tcW w:w="897" w:type="dxa"/>
            <w:shd w:val="clear" w:color="auto" w:fill="auto"/>
          </w:tcPr>
          <w:p w:rsidR="009E3475" w:rsidRPr="00830073" w:rsidRDefault="00766B6E" w:rsidP="001101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  <w:tc>
          <w:tcPr>
            <w:tcW w:w="921" w:type="dxa"/>
            <w:shd w:val="clear" w:color="auto" w:fill="auto"/>
          </w:tcPr>
          <w:p w:rsidR="009E3475" w:rsidRPr="00830073" w:rsidRDefault="00CB5655" w:rsidP="00766B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  <w:r w:rsidR="00766B6E">
              <w:rPr>
                <w:sz w:val="24"/>
                <w:szCs w:val="24"/>
              </w:rPr>
              <w:t>9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CB5655" w:rsidRPr="00731399" w:rsidRDefault="00CB5655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7.4- Rhombus and Squares</w:t>
            </w:r>
          </w:p>
          <w:p w:rsidR="00401216" w:rsidRPr="008138E5" w:rsidRDefault="00401216" w:rsidP="00CB565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B5655" w:rsidRDefault="009C5562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7.4 Rhombus and Squares</w:t>
            </w:r>
          </w:p>
          <w:p w:rsidR="009E3475" w:rsidRPr="00830073" w:rsidRDefault="009E3475" w:rsidP="0024711D">
            <w:pPr>
              <w:pStyle w:val="NoSpacing"/>
              <w:rPr>
                <w:sz w:val="24"/>
                <w:szCs w:val="24"/>
              </w:rPr>
            </w:pPr>
          </w:p>
        </w:tc>
      </w:tr>
      <w:tr w:rsidR="009E3475" w:rsidRPr="00830073" w:rsidTr="00E40F10">
        <w:tc>
          <w:tcPr>
            <w:tcW w:w="897" w:type="dxa"/>
            <w:shd w:val="clear" w:color="auto" w:fill="auto"/>
          </w:tcPr>
          <w:p w:rsidR="009E3475" w:rsidRPr="00830073" w:rsidRDefault="00766B6E" w:rsidP="005C04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1/22</w:t>
            </w:r>
          </w:p>
        </w:tc>
        <w:tc>
          <w:tcPr>
            <w:tcW w:w="921" w:type="dxa"/>
            <w:shd w:val="clear" w:color="auto" w:fill="auto"/>
          </w:tcPr>
          <w:p w:rsidR="009E3475" w:rsidRPr="00830073" w:rsidRDefault="00766B6E" w:rsidP="005C04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1/23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CB5655" w:rsidRDefault="00CB5655" w:rsidP="00CB5655">
            <w:pPr>
              <w:pStyle w:val="NoSpacing"/>
              <w:rPr>
                <w:sz w:val="24"/>
                <w:szCs w:val="24"/>
              </w:rPr>
            </w:pPr>
            <w:r w:rsidRPr="000D344F">
              <w:rPr>
                <w:sz w:val="24"/>
                <w:szCs w:val="24"/>
              </w:rPr>
              <w:t xml:space="preserve">Sec </w:t>
            </w:r>
            <w:r>
              <w:rPr>
                <w:sz w:val="24"/>
                <w:szCs w:val="24"/>
              </w:rPr>
              <w:t>7.5 Trapezoids &amp; Kites</w:t>
            </w:r>
          </w:p>
          <w:p w:rsidR="001C62BD" w:rsidRPr="001C62BD" w:rsidRDefault="00CB5655" w:rsidP="00CB5655">
            <w:pPr>
              <w:pStyle w:val="NoSpacing"/>
              <w:rPr>
                <w:b/>
                <w:sz w:val="24"/>
                <w:szCs w:val="24"/>
              </w:rPr>
            </w:pPr>
            <w:r w:rsidRPr="00E72E95">
              <w:rPr>
                <w:b/>
                <w:sz w:val="24"/>
                <w:szCs w:val="24"/>
              </w:rPr>
              <w:t xml:space="preserve">Quiz </w:t>
            </w:r>
            <w:r>
              <w:rPr>
                <w:b/>
                <w:sz w:val="24"/>
                <w:szCs w:val="24"/>
              </w:rPr>
              <w:t>7.4</w:t>
            </w:r>
          </w:p>
        </w:tc>
        <w:tc>
          <w:tcPr>
            <w:tcW w:w="3960" w:type="dxa"/>
            <w:shd w:val="clear" w:color="auto" w:fill="auto"/>
          </w:tcPr>
          <w:p w:rsidR="00CB5655" w:rsidRDefault="00CB5655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7.5</w:t>
            </w:r>
          </w:p>
          <w:p w:rsidR="009E3475" w:rsidRPr="00830073" w:rsidRDefault="009E3475" w:rsidP="0024711D">
            <w:pPr>
              <w:pStyle w:val="NoSpacing"/>
              <w:rPr>
                <w:sz w:val="24"/>
                <w:szCs w:val="24"/>
              </w:rPr>
            </w:pPr>
          </w:p>
        </w:tc>
      </w:tr>
      <w:tr w:rsidR="009E3475" w:rsidRPr="00830073" w:rsidTr="00E40F10">
        <w:tc>
          <w:tcPr>
            <w:tcW w:w="897" w:type="dxa"/>
            <w:shd w:val="clear" w:color="auto" w:fill="auto"/>
          </w:tcPr>
          <w:p w:rsidR="009E3475" w:rsidRPr="00830073" w:rsidRDefault="00CB5655" w:rsidP="00762B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766B6E">
              <w:rPr>
                <w:sz w:val="24"/>
                <w:szCs w:val="24"/>
              </w:rPr>
              <w:t>24</w:t>
            </w:r>
          </w:p>
        </w:tc>
        <w:tc>
          <w:tcPr>
            <w:tcW w:w="921" w:type="dxa"/>
            <w:shd w:val="clear" w:color="auto" w:fill="auto"/>
          </w:tcPr>
          <w:p w:rsidR="009E3475" w:rsidRPr="00830073" w:rsidRDefault="009E3475" w:rsidP="00762B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766B6E">
              <w:rPr>
                <w:sz w:val="24"/>
                <w:szCs w:val="24"/>
              </w:rPr>
              <w:t>25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B678F0" w:rsidRDefault="00B678F0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Warm-up: Properties of a Quadrilateral</w:t>
            </w:r>
          </w:p>
          <w:p w:rsidR="00B678F0" w:rsidRDefault="00B678F0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Sorting Quadrilaterals </w:t>
            </w:r>
          </w:p>
          <w:p w:rsidR="00CB5655" w:rsidRDefault="00CB5655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Chapter 7</w:t>
            </w:r>
          </w:p>
          <w:p w:rsidR="009E3475" w:rsidRPr="00ED7D2E" w:rsidRDefault="00CB5655" w:rsidP="00CB56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7.5</w:t>
            </w:r>
          </w:p>
        </w:tc>
        <w:tc>
          <w:tcPr>
            <w:tcW w:w="3960" w:type="dxa"/>
            <w:shd w:val="clear" w:color="auto" w:fill="auto"/>
          </w:tcPr>
          <w:p w:rsidR="00CB5655" w:rsidRDefault="00CB5655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Review</w:t>
            </w:r>
          </w:p>
          <w:p w:rsidR="00FC43C8" w:rsidRPr="00830073" w:rsidRDefault="00CB5655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notecard!</w:t>
            </w:r>
          </w:p>
        </w:tc>
      </w:tr>
      <w:tr w:rsidR="009E3475" w:rsidRPr="00830073" w:rsidTr="00E40F10">
        <w:tc>
          <w:tcPr>
            <w:tcW w:w="897" w:type="dxa"/>
            <w:shd w:val="clear" w:color="auto" w:fill="auto"/>
          </w:tcPr>
          <w:p w:rsidR="009E3475" w:rsidRPr="00830073" w:rsidRDefault="009E3475" w:rsidP="005C04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="00766B6E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9E3475" w:rsidRPr="00830073" w:rsidRDefault="0063078E" w:rsidP="00762B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="00766B6E">
              <w:rPr>
                <w:sz w:val="24"/>
                <w:szCs w:val="24"/>
              </w:rPr>
              <w:t>9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9E3475" w:rsidRDefault="00CB5655" w:rsidP="00CB5655">
            <w:pPr>
              <w:pStyle w:val="NoSpacing"/>
              <w:rPr>
                <w:b/>
                <w:sz w:val="24"/>
                <w:szCs w:val="24"/>
              </w:rPr>
            </w:pPr>
            <w:r w:rsidRPr="00E75D1A">
              <w:rPr>
                <w:b/>
                <w:sz w:val="24"/>
                <w:szCs w:val="24"/>
              </w:rPr>
              <w:t>Chapter 7 Test</w:t>
            </w:r>
          </w:p>
          <w:p w:rsidR="00797905" w:rsidRPr="00ED7D2E" w:rsidRDefault="00797905" w:rsidP="00CB56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9E3475" w:rsidRPr="00830073" w:rsidRDefault="00797905" w:rsidP="002471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Scale Drawings</w:t>
            </w:r>
          </w:p>
        </w:tc>
      </w:tr>
      <w:tr w:rsidR="009E3475" w:rsidRPr="00830073" w:rsidTr="00E40F10">
        <w:tc>
          <w:tcPr>
            <w:tcW w:w="897" w:type="dxa"/>
            <w:shd w:val="clear" w:color="auto" w:fill="auto"/>
          </w:tcPr>
          <w:p w:rsidR="00CB5655" w:rsidRDefault="00CB5655" w:rsidP="00CB5655">
            <w:pPr>
              <w:pStyle w:val="NoSpacing"/>
              <w:rPr>
                <w:sz w:val="24"/>
                <w:szCs w:val="24"/>
              </w:rPr>
            </w:pPr>
          </w:p>
          <w:p w:rsidR="009E3475" w:rsidRPr="00830073" w:rsidRDefault="00766B6E" w:rsidP="00762B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921" w:type="dxa"/>
            <w:shd w:val="clear" w:color="auto" w:fill="auto"/>
          </w:tcPr>
          <w:p w:rsidR="00CB5655" w:rsidRDefault="00CB5655" w:rsidP="0063078E">
            <w:pPr>
              <w:pStyle w:val="NoSpacing"/>
              <w:rPr>
                <w:sz w:val="24"/>
                <w:szCs w:val="24"/>
              </w:rPr>
            </w:pPr>
          </w:p>
          <w:p w:rsidR="009E3475" w:rsidRPr="00830073" w:rsidRDefault="00766B6E" w:rsidP="00762B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5753D0" w:rsidRDefault="006771AD" w:rsidP="00520F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8.1- </w:t>
            </w:r>
            <w:r w:rsidR="00CB5655" w:rsidRPr="00CB5655">
              <w:rPr>
                <w:sz w:val="24"/>
                <w:szCs w:val="24"/>
              </w:rPr>
              <w:t xml:space="preserve">Ratios &amp; Proportions </w:t>
            </w:r>
          </w:p>
          <w:p w:rsidR="00521DC0" w:rsidRDefault="005753D0" w:rsidP="00520F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8.2 – Indirect Measurement </w:t>
            </w:r>
          </w:p>
          <w:p w:rsidR="00520FA0" w:rsidRPr="00CB5655" w:rsidRDefault="00520FA0" w:rsidP="00520F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 Project</w:t>
            </w:r>
          </w:p>
        </w:tc>
        <w:tc>
          <w:tcPr>
            <w:tcW w:w="3960" w:type="dxa"/>
            <w:shd w:val="clear" w:color="auto" w:fill="auto"/>
          </w:tcPr>
          <w:p w:rsidR="00FC43C8" w:rsidRDefault="00CB5655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Ratios and Proportions</w:t>
            </w:r>
          </w:p>
          <w:p w:rsidR="006771AD" w:rsidRPr="00830073" w:rsidRDefault="00994363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Indirect Measurement</w:t>
            </w:r>
          </w:p>
        </w:tc>
      </w:tr>
      <w:tr w:rsidR="009E3475" w:rsidRPr="00830073" w:rsidTr="00E40F10">
        <w:tc>
          <w:tcPr>
            <w:tcW w:w="897" w:type="dxa"/>
            <w:shd w:val="clear" w:color="auto" w:fill="auto"/>
          </w:tcPr>
          <w:p w:rsidR="009E3475" w:rsidRPr="00830073" w:rsidRDefault="009E3475" w:rsidP="00E43949">
            <w:pPr>
              <w:pStyle w:val="NoSpacing"/>
              <w:rPr>
                <w:sz w:val="24"/>
                <w:szCs w:val="24"/>
              </w:rPr>
            </w:pPr>
          </w:p>
          <w:p w:rsidR="009E3475" w:rsidRPr="00830073" w:rsidRDefault="00766B6E" w:rsidP="00762B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921" w:type="dxa"/>
            <w:shd w:val="clear" w:color="auto" w:fill="auto"/>
          </w:tcPr>
          <w:p w:rsidR="00CB5655" w:rsidRDefault="00CB5655" w:rsidP="004E3C53">
            <w:pPr>
              <w:pStyle w:val="NoSpacing"/>
              <w:rPr>
                <w:sz w:val="24"/>
                <w:szCs w:val="24"/>
              </w:rPr>
            </w:pPr>
          </w:p>
          <w:p w:rsidR="009E3475" w:rsidRPr="00830073" w:rsidRDefault="00766B6E" w:rsidP="005C04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5753D0" w:rsidRPr="005753D0" w:rsidRDefault="005753D0" w:rsidP="00FC43C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8.1 – Similar Polygons</w:t>
            </w:r>
          </w:p>
          <w:p w:rsidR="00CB5655" w:rsidRPr="00CA569D" w:rsidRDefault="006771AD" w:rsidP="00FC43C8">
            <w:pPr>
              <w:pStyle w:val="NoSpacing"/>
              <w:rPr>
                <w:b/>
                <w:sz w:val="24"/>
                <w:szCs w:val="24"/>
              </w:rPr>
            </w:pPr>
            <w:r w:rsidRPr="006771AD">
              <w:rPr>
                <w:b/>
                <w:sz w:val="24"/>
                <w:szCs w:val="24"/>
              </w:rPr>
              <w:t>Quiz 8.1</w:t>
            </w:r>
            <w:r w:rsidR="00994363">
              <w:rPr>
                <w:b/>
                <w:sz w:val="24"/>
                <w:szCs w:val="24"/>
              </w:rPr>
              <w:t>/8.2</w:t>
            </w:r>
          </w:p>
        </w:tc>
        <w:tc>
          <w:tcPr>
            <w:tcW w:w="3960" w:type="dxa"/>
            <w:shd w:val="clear" w:color="auto" w:fill="auto"/>
          </w:tcPr>
          <w:p w:rsidR="009E3475" w:rsidRPr="00830073" w:rsidRDefault="00994363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Similar Polygons</w:t>
            </w:r>
          </w:p>
        </w:tc>
      </w:tr>
      <w:tr w:rsidR="009E3475" w:rsidRPr="00830073" w:rsidTr="00E40F10">
        <w:tc>
          <w:tcPr>
            <w:tcW w:w="897" w:type="dxa"/>
            <w:shd w:val="clear" w:color="auto" w:fill="auto"/>
          </w:tcPr>
          <w:p w:rsidR="009E3475" w:rsidRPr="00830073" w:rsidRDefault="00766B6E" w:rsidP="004E3C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921" w:type="dxa"/>
            <w:shd w:val="clear" w:color="auto" w:fill="auto"/>
          </w:tcPr>
          <w:p w:rsidR="009E3475" w:rsidRPr="00830073" w:rsidRDefault="00766B6E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5753D0" w:rsidRPr="006771AD" w:rsidRDefault="005753D0" w:rsidP="005753D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8.4- </w:t>
            </w:r>
            <w:r w:rsidRPr="006771AD">
              <w:rPr>
                <w:sz w:val="24"/>
                <w:szCs w:val="24"/>
              </w:rPr>
              <w:t>Parallel Lines &amp; Proportional Parts</w:t>
            </w:r>
          </w:p>
          <w:p w:rsidR="00520FA0" w:rsidRPr="00A63F7B" w:rsidRDefault="00994363" w:rsidP="005753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8.1 Similar Polygons</w:t>
            </w:r>
          </w:p>
        </w:tc>
        <w:tc>
          <w:tcPr>
            <w:tcW w:w="3960" w:type="dxa"/>
            <w:shd w:val="clear" w:color="auto" w:fill="auto"/>
          </w:tcPr>
          <w:p w:rsidR="009E3475" w:rsidRPr="00830073" w:rsidRDefault="00994363" w:rsidP="002471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Parallel Lines and Proportional Parts</w:t>
            </w:r>
          </w:p>
        </w:tc>
      </w:tr>
      <w:tr w:rsidR="009E3475" w:rsidRPr="00830073" w:rsidTr="00E40F10">
        <w:tc>
          <w:tcPr>
            <w:tcW w:w="897" w:type="dxa"/>
            <w:shd w:val="clear" w:color="auto" w:fill="auto"/>
          </w:tcPr>
          <w:p w:rsidR="009E3475" w:rsidRDefault="009E3475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766B6E">
              <w:rPr>
                <w:sz w:val="24"/>
                <w:szCs w:val="24"/>
              </w:rPr>
              <w:t>7</w:t>
            </w:r>
          </w:p>
          <w:p w:rsidR="000270B7" w:rsidRPr="00830073" w:rsidRDefault="000270B7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CBA</w:t>
            </w:r>
          </w:p>
        </w:tc>
        <w:tc>
          <w:tcPr>
            <w:tcW w:w="921" w:type="dxa"/>
            <w:shd w:val="clear" w:color="auto" w:fill="auto"/>
          </w:tcPr>
          <w:p w:rsidR="009E3475" w:rsidRPr="00830073" w:rsidRDefault="009E3475" w:rsidP="00762B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766B6E">
              <w:rPr>
                <w:sz w:val="24"/>
                <w:szCs w:val="24"/>
              </w:rPr>
              <w:t>8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9E3475" w:rsidRDefault="00520FA0" w:rsidP="00401216">
            <w:pPr>
              <w:pStyle w:val="NoSpacing"/>
              <w:rPr>
                <w:sz w:val="24"/>
                <w:szCs w:val="24"/>
              </w:rPr>
            </w:pPr>
            <w:r w:rsidRPr="00520FA0">
              <w:rPr>
                <w:sz w:val="24"/>
                <w:szCs w:val="24"/>
              </w:rPr>
              <w:t>Review Chapter 8</w:t>
            </w:r>
          </w:p>
          <w:p w:rsidR="00AE0016" w:rsidRPr="00520FA0" w:rsidRDefault="00AE0016" w:rsidP="004012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Radical Review</w:t>
            </w:r>
          </w:p>
          <w:p w:rsidR="00520FA0" w:rsidRPr="006619AA" w:rsidRDefault="00994363" w:rsidP="009943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Quiz </w:t>
            </w:r>
            <w:r w:rsidR="00520FA0">
              <w:rPr>
                <w:b/>
                <w:sz w:val="24"/>
                <w:szCs w:val="24"/>
              </w:rPr>
              <w:t>8.4</w:t>
            </w:r>
          </w:p>
        </w:tc>
        <w:tc>
          <w:tcPr>
            <w:tcW w:w="3960" w:type="dxa"/>
            <w:shd w:val="clear" w:color="auto" w:fill="auto"/>
          </w:tcPr>
          <w:p w:rsidR="00FC43C8" w:rsidRDefault="00520FA0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Review</w:t>
            </w:r>
          </w:p>
          <w:p w:rsidR="00520FA0" w:rsidRDefault="00520FA0" w:rsidP="00CB56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notecard!</w:t>
            </w:r>
          </w:p>
          <w:p w:rsidR="00520FA0" w:rsidRPr="00830073" w:rsidRDefault="00520FA0" w:rsidP="00CB5655">
            <w:pPr>
              <w:pStyle w:val="NoSpacing"/>
              <w:rPr>
                <w:sz w:val="24"/>
                <w:szCs w:val="24"/>
              </w:rPr>
            </w:pPr>
          </w:p>
        </w:tc>
      </w:tr>
      <w:tr w:rsidR="009E3475" w:rsidRPr="00830073" w:rsidTr="00E40F10">
        <w:tc>
          <w:tcPr>
            <w:tcW w:w="897" w:type="dxa"/>
            <w:shd w:val="clear" w:color="auto" w:fill="auto"/>
          </w:tcPr>
          <w:p w:rsidR="009E3475" w:rsidRPr="00830073" w:rsidRDefault="00CB5655" w:rsidP="00762B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766B6E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:rsidR="009E3475" w:rsidRPr="00830073" w:rsidRDefault="009E3475" w:rsidP="00762B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766B6E">
              <w:rPr>
                <w:sz w:val="24"/>
                <w:szCs w:val="24"/>
              </w:rPr>
              <w:t>12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9E3475" w:rsidRDefault="00520FA0" w:rsidP="00CB56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Chapter 8</w:t>
            </w:r>
            <w:r w:rsidR="00762B76">
              <w:rPr>
                <w:b/>
                <w:sz w:val="24"/>
                <w:szCs w:val="24"/>
              </w:rPr>
              <w:t xml:space="preserve"> </w:t>
            </w:r>
          </w:p>
          <w:p w:rsidR="00520FA0" w:rsidRPr="00620885" w:rsidRDefault="005C0494" w:rsidP="00CB56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Projects Due</w:t>
            </w:r>
          </w:p>
        </w:tc>
        <w:tc>
          <w:tcPr>
            <w:tcW w:w="3960" w:type="dxa"/>
            <w:shd w:val="clear" w:color="auto" w:fill="auto"/>
          </w:tcPr>
          <w:p w:rsidR="009E3475" w:rsidRPr="00830073" w:rsidRDefault="00282D79" w:rsidP="004012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Six Weeks Test</w:t>
            </w:r>
          </w:p>
        </w:tc>
      </w:tr>
      <w:tr w:rsidR="009E3475" w:rsidRPr="00830073" w:rsidTr="00E40F10">
        <w:tc>
          <w:tcPr>
            <w:tcW w:w="897" w:type="dxa"/>
            <w:shd w:val="clear" w:color="auto" w:fill="auto"/>
          </w:tcPr>
          <w:p w:rsidR="009E3475" w:rsidRDefault="00CB5655" w:rsidP="00762B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766B6E">
              <w:rPr>
                <w:sz w:val="24"/>
                <w:szCs w:val="24"/>
              </w:rPr>
              <w:t>13</w:t>
            </w:r>
          </w:p>
          <w:p w:rsidR="00DD23C4" w:rsidRPr="00830073" w:rsidRDefault="00DD23C4" w:rsidP="00762B7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9E3475" w:rsidRPr="00830073" w:rsidRDefault="009E3475" w:rsidP="00762B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766B6E">
              <w:rPr>
                <w:sz w:val="24"/>
                <w:szCs w:val="24"/>
              </w:rPr>
              <w:t>14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797905" w:rsidRDefault="00797905" w:rsidP="007979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9.1 – Pythagorean Theorem  </w:t>
            </w:r>
          </w:p>
          <w:p w:rsidR="00401216" w:rsidRPr="00762B76" w:rsidRDefault="00762B76" w:rsidP="002471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9.2 – 45/45/90 Triangles </w:t>
            </w:r>
          </w:p>
        </w:tc>
        <w:tc>
          <w:tcPr>
            <w:tcW w:w="3960" w:type="dxa"/>
            <w:shd w:val="clear" w:color="auto" w:fill="auto"/>
          </w:tcPr>
          <w:p w:rsidR="009E3475" w:rsidRDefault="00797905" w:rsidP="00E439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9.1</w:t>
            </w:r>
          </w:p>
          <w:p w:rsidR="00762B76" w:rsidRDefault="00762B76" w:rsidP="00E439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45-45-90 Triangles</w:t>
            </w:r>
          </w:p>
          <w:p w:rsidR="00282D79" w:rsidRDefault="00282D79" w:rsidP="00E439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Six Weeks Test</w:t>
            </w:r>
          </w:p>
          <w:p w:rsidR="00994363" w:rsidRPr="00830073" w:rsidRDefault="00994363" w:rsidP="00E439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 Due Next Class!</w:t>
            </w:r>
          </w:p>
        </w:tc>
      </w:tr>
      <w:tr w:rsidR="009E3475" w:rsidRPr="00830073" w:rsidTr="00E40F10">
        <w:tc>
          <w:tcPr>
            <w:tcW w:w="897" w:type="dxa"/>
            <w:shd w:val="clear" w:color="auto" w:fill="auto"/>
          </w:tcPr>
          <w:p w:rsidR="009E3475" w:rsidRPr="00830073" w:rsidRDefault="0063078E" w:rsidP="00762B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766B6E"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auto"/>
          </w:tcPr>
          <w:p w:rsidR="009E3475" w:rsidRPr="00830073" w:rsidRDefault="0063078E" w:rsidP="005C04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  <w:r w:rsidR="00766B6E">
              <w:rPr>
                <w:sz w:val="24"/>
                <w:szCs w:val="24"/>
              </w:rPr>
              <w:t>6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416C53" w:rsidRDefault="00416C53" w:rsidP="00416C53">
            <w:pPr>
              <w:pStyle w:val="NoSpacing"/>
              <w:rPr>
                <w:sz w:val="24"/>
                <w:szCs w:val="24"/>
              </w:rPr>
            </w:pPr>
            <w:r w:rsidRPr="000D344F">
              <w:rPr>
                <w:sz w:val="24"/>
                <w:szCs w:val="24"/>
              </w:rPr>
              <w:t xml:space="preserve">Sec </w:t>
            </w:r>
            <w:r>
              <w:rPr>
                <w:sz w:val="24"/>
                <w:szCs w:val="24"/>
              </w:rPr>
              <w:t>9.2</w:t>
            </w:r>
            <w:r w:rsidRPr="000D3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30/60/90 Triangles</w:t>
            </w:r>
          </w:p>
          <w:p w:rsidR="009E3475" w:rsidRPr="00762B76" w:rsidRDefault="00416C53" w:rsidP="00416C53">
            <w:pPr>
              <w:pStyle w:val="NoSpacing"/>
              <w:rPr>
                <w:b/>
                <w:sz w:val="24"/>
                <w:szCs w:val="24"/>
              </w:rPr>
            </w:pPr>
            <w:r w:rsidRPr="00E72E95">
              <w:rPr>
                <w:b/>
                <w:sz w:val="24"/>
                <w:szCs w:val="24"/>
              </w:rPr>
              <w:t xml:space="preserve">Quiz </w:t>
            </w:r>
            <w:r>
              <w:rPr>
                <w:b/>
                <w:sz w:val="24"/>
                <w:szCs w:val="24"/>
              </w:rPr>
              <w:t>45-45-90 Triangles</w:t>
            </w:r>
          </w:p>
        </w:tc>
        <w:tc>
          <w:tcPr>
            <w:tcW w:w="3960" w:type="dxa"/>
            <w:shd w:val="clear" w:color="auto" w:fill="auto"/>
          </w:tcPr>
          <w:p w:rsidR="00416C53" w:rsidRDefault="00416C53" w:rsidP="00416C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30/60/90 Triangles</w:t>
            </w:r>
          </w:p>
          <w:p w:rsidR="00282D79" w:rsidRDefault="00282D79" w:rsidP="00282D79">
            <w:pPr>
              <w:pStyle w:val="NoSpacing"/>
              <w:rPr>
                <w:sz w:val="24"/>
                <w:szCs w:val="24"/>
              </w:rPr>
            </w:pPr>
          </w:p>
          <w:p w:rsidR="009E3475" w:rsidRPr="00830073" w:rsidRDefault="009E3475" w:rsidP="00282D7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465B8" w:rsidRDefault="00CB5655" w:rsidP="003C166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Revised </w:t>
      </w:r>
      <w:r w:rsidR="00766B6E">
        <w:rPr>
          <w:rFonts w:ascii="Times New Roman" w:eastAsia="Times New Roman" w:hAnsi="Times New Roman"/>
          <w:b/>
          <w:i/>
          <w:sz w:val="24"/>
          <w:szCs w:val="24"/>
        </w:rPr>
        <w:t>1/10/18</w:t>
      </w:r>
    </w:p>
    <w:sectPr w:rsidR="003465B8" w:rsidSect="00BF3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47"/>
    <w:rsid w:val="000270B7"/>
    <w:rsid w:val="00036E9D"/>
    <w:rsid w:val="0005353B"/>
    <w:rsid w:val="000562E7"/>
    <w:rsid w:val="000D344F"/>
    <w:rsid w:val="000F779A"/>
    <w:rsid w:val="001101D8"/>
    <w:rsid w:val="00164E07"/>
    <w:rsid w:val="0019483A"/>
    <w:rsid w:val="001B276B"/>
    <w:rsid w:val="001C62BD"/>
    <w:rsid w:val="001D54B9"/>
    <w:rsid w:val="001F7ABA"/>
    <w:rsid w:val="00227A3D"/>
    <w:rsid w:val="00250A3A"/>
    <w:rsid w:val="00262AB3"/>
    <w:rsid w:val="0027481B"/>
    <w:rsid w:val="00275AC9"/>
    <w:rsid w:val="00282D79"/>
    <w:rsid w:val="0028449A"/>
    <w:rsid w:val="002B2BCE"/>
    <w:rsid w:val="002C798D"/>
    <w:rsid w:val="003103D8"/>
    <w:rsid w:val="00315DD4"/>
    <w:rsid w:val="00331FBF"/>
    <w:rsid w:val="003430DA"/>
    <w:rsid w:val="003465B8"/>
    <w:rsid w:val="0034676D"/>
    <w:rsid w:val="003A736D"/>
    <w:rsid w:val="003B58FC"/>
    <w:rsid w:val="003C1662"/>
    <w:rsid w:val="003C7C89"/>
    <w:rsid w:val="00401216"/>
    <w:rsid w:val="00411D63"/>
    <w:rsid w:val="00412FA8"/>
    <w:rsid w:val="00416C53"/>
    <w:rsid w:val="0043357A"/>
    <w:rsid w:val="00445BAF"/>
    <w:rsid w:val="00492554"/>
    <w:rsid w:val="004B5CEE"/>
    <w:rsid w:val="004B6BB7"/>
    <w:rsid w:val="004E25FC"/>
    <w:rsid w:val="004E3C53"/>
    <w:rsid w:val="005079CA"/>
    <w:rsid w:val="00516030"/>
    <w:rsid w:val="00520FA0"/>
    <w:rsid w:val="00521DC0"/>
    <w:rsid w:val="00561D04"/>
    <w:rsid w:val="005753D0"/>
    <w:rsid w:val="00595006"/>
    <w:rsid w:val="005C0494"/>
    <w:rsid w:val="005D1506"/>
    <w:rsid w:val="005E49AF"/>
    <w:rsid w:val="00601E6D"/>
    <w:rsid w:val="0061331F"/>
    <w:rsid w:val="00615435"/>
    <w:rsid w:val="00620885"/>
    <w:rsid w:val="00626069"/>
    <w:rsid w:val="0063078E"/>
    <w:rsid w:val="0064359E"/>
    <w:rsid w:val="006610C9"/>
    <w:rsid w:val="006619AA"/>
    <w:rsid w:val="00662393"/>
    <w:rsid w:val="006771AD"/>
    <w:rsid w:val="00683030"/>
    <w:rsid w:val="0072044B"/>
    <w:rsid w:val="0076074A"/>
    <w:rsid w:val="00762B76"/>
    <w:rsid w:val="00766B6E"/>
    <w:rsid w:val="00770786"/>
    <w:rsid w:val="00797905"/>
    <w:rsid w:val="007C0396"/>
    <w:rsid w:val="00801574"/>
    <w:rsid w:val="008138E5"/>
    <w:rsid w:val="00830073"/>
    <w:rsid w:val="00833539"/>
    <w:rsid w:val="008366F9"/>
    <w:rsid w:val="00840D9B"/>
    <w:rsid w:val="008437CB"/>
    <w:rsid w:val="00851827"/>
    <w:rsid w:val="008C688D"/>
    <w:rsid w:val="008F3FD2"/>
    <w:rsid w:val="00994363"/>
    <w:rsid w:val="009C5562"/>
    <w:rsid w:val="009E325B"/>
    <w:rsid w:val="009E3475"/>
    <w:rsid w:val="00A263D1"/>
    <w:rsid w:val="00A4114F"/>
    <w:rsid w:val="00A41CF7"/>
    <w:rsid w:val="00A42010"/>
    <w:rsid w:val="00A63F7B"/>
    <w:rsid w:val="00A661A3"/>
    <w:rsid w:val="00AE0016"/>
    <w:rsid w:val="00B04DB1"/>
    <w:rsid w:val="00B11AC7"/>
    <w:rsid w:val="00B469F0"/>
    <w:rsid w:val="00B647E6"/>
    <w:rsid w:val="00B678F0"/>
    <w:rsid w:val="00B729E0"/>
    <w:rsid w:val="00B83B95"/>
    <w:rsid w:val="00B84D2C"/>
    <w:rsid w:val="00BB4FFF"/>
    <w:rsid w:val="00BD3157"/>
    <w:rsid w:val="00BF3AAB"/>
    <w:rsid w:val="00C04949"/>
    <w:rsid w:val="00C23D03"/>
    <w:rsid w:val="00C37C5E"/>
    <w:rsid w:val="00C427C5"/>
    <w:rsid w:val="00C52339"/>
    <w:rsid w:val="00C71647"/>
    <w:rsid w:val="00CA096C"/>
    <w:rsid w:val="00CA569D"/>
    <w:rsid w:val="00CA58BD"/>
    <w:rsid w:val="00CB5655"/>
    <w:rsid w:val="00D432E2"/>
    <w:rsid w:val="00D53A3C"/>
    <w:rsid w:val="00DD23C4"/>
    <w:rsid w:val="00E02FCC"/>
    <w:rsid w:val="00E10C5F"/>
    <w:rsid w:val="00E40F10"/>
    <w:rsid w:val="00E43949"/>
    <w:rsid w:val="00E72E95"/>
    <w:rsid w:val="00EC7027"/>
    <w:rsid w:val="00ED7D2E"/>
    <w:rsid w:val="00F2023D"/>
    <w:rsid w:val="00F345B4"/>
    <w:rsid w:val="00F71DC2"/>
    <w:rsid w:val="00F81AE8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F6ADE-014D-4239-AE25-C445AC6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949"/>
    <w:rPr>
      <w:sz w:val="22"/>
      <w:szCs w:val="22"/>
    </w:rPr>
  </w:style>
  <w:style w:type="character" w:styleId="Hyperlink">
    <w:name w:val="Hyperlink"/>
    <w:uiPriority w:val="99"/>
    <w:unhideWhenUsed/>
    <w:rsid w:val="00C427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1527</CharactersWithSpaces>
  <SharedDoc>false</SharedDoc>
  <HLinks>
    <vt:vector size="6" baseType="variant"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http://www.my.hrw.com/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MAGAN DURAND</cp:lastModifiedBy>
  <cp:revision>2</cp:revision>
  <cp:lastPrinted>2016-10-20T15:00:00Z</cp:lastPrinted>
  <dcterms:created xsi:type="dcterms:W3CDTF">2018-01-10T15:16:00Z</dcterms:created>
  <dcterms:modified xsi:type="dcterms:W3CDTF">2018-01-10T15:16:00Z</dcterms:modified>
</cp:coreProperties>
</file>